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16766A" w14:textId="377BBFFD" w:rsidR="00A23E3A" w:rsidRPr="00794352" w:rsidRDefault="00A23E3A" w:rsidP="00195672">
      <w:pPr>
        <w:pStyle w:val="ae"/>
        <w:jc w:val="center"/>
        <w:rPr>
          <w:rFonts w:ascii="Times New Roman" w:hAnsi="Times New Roman" w:cs="Times New Roman"/>
          <w:sz w:val="20"/>
          <w:szCs w:val="20"/>
        </w:rPr>
      </w:pPr>
      <w:r w:rsidRPr="00794352">
        <w:rPr>
          <w:rFonts w:ascii="Times New Roman" w:hAnsi="Times New Roman" w:cs="Times New Roman"/>
          <w:sz w:val="20"/>
          <w:szCs w:val="20"/>
        </w:rPr>
        <w:t xml:space="preserve">КГУ Средняя школа имени </w:t>
      </w:r>
      <w:r w:rsidR="00B80915" w:rsidRPr="00794352">
        <w:rPr>
          <w:rFonts w:ascii="Times New Roman" w:hAnsi="Times New Roman" w:cs="Times New Roman"/>
          <w:sz w:val="20"/>
          <w:szCs w:val="20"/>
        </w:rPr>
        <w:t>Н. Крупской</w:t>
      </w:r>
    </w:p>
    <w:p w14:paraId="34C9BB3E" w14:textId="77777777" w:rsidR="00A23E3A" w:rsidRPr="00794352" w:rsidRDefault="00A23E3A" w:rsidP="00195672">
      <w:pPr>
        <w:pStyle w:val="ae"/>
        <w:jc w:val="center"/>
        <w:rPr>
          <w:rFonts w:ascii="Times New Roman" w:hAnsi="Times New Roman" w:cs="Times New Roman"/>
          <w:color w:val="000000" w:themeColor="text1"/>
          <w:sz w:val="20"/>
          <w:szCs w:val="20"/>
          <w:u w:val="single"/>
        </w:rPr>
      </w:pPr>
      <w:r w:rsidRPr="00794352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>Краткосрочный (поурочный) план</w:t>
      </w:r>
    </w:p>
    <w:tbl>
      <w:tblPr>
        <w:tblpPr w:leftFromText="180" w:rightFromText="180" w:vertAnchor="text" w:horzAnchor="margin" w:tblpXSpec="center" w:tblpY="208"/>
        <w:tblOverlap w:val="never"/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0"/>
        <w:gridCol w:w="651"/>
        <w:gridCol w:w="6408"/>
        <w:gridCol w:w="1530"/>
        <w:gridCol w:w="2410"/>
        <w:gridCol w:w="1588"/>
        <w:gridCol w:w="1530"/>
      </w:tblGrid>
      <w:tr w:rsidR="00280E17" w:rsidRPr="00794352" w14:paraId="46782422" w14:textId="77777777" w:rsidTr="00A23E3A">
        <w:tc>
          <w:tcPr>
            <w:tcW w:w="1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10161" w14:textId="77777777" w:rsidR="00A23E3A" w:rsidRPr="00794352" w:rsidRDefault="00A23E3A" w:rsidP="00794352">
            <w:pPr>
              <w:pStyle w:val="ae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Раздел</w:t>
            </w:r>
          </w:p>
        </w:tc>
        <w:tc>
          <w:tcPr>
            <w:tcW w:w="134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EC77F" w14:textId="0C644ED4" w:rsidR="00A23E3A" w:rsidRPr="00794352" w:rsidRDefault="00A23E3A" w:rsidP="00794352">
            <w:pPr>
              <w:pStyle w:val="ae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kk-KZ"/>
              </w:rPr>
            </w:pPr>
            <w:r w:rsidRPr="00794352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kk-KZ"/>
              </w:rPr>
              <w:t xml:space="preserve">РАЗДЕЛ </w:t>
            </w:r>
            <w:r w:rsidR="00704228" w:rsidRPr="00794352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kk-KZ"/>
              </w:rPr>
              <w:t>Литературно прозаическая сказка</w:t>
            </w:r>
          </w:p>
        </w:tc>
      </w:tr>
      <w:tr w:rsidR="00280E17" w:rsidRPr="00794352" w14:paraId="5E8A748E" w14:textId="77777777" w:rsidTr="00A23E3A">
        <w:tc>
          <w:tcPr>
            <w:tcW w:w="1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F13C2" w14:textId="77777777" w:rsidR="00A23E3A" w:rsidRPr="00794352" w:rsidRDefault="00A23E3A" w:rsidP="00794352">
            <w:pPr>
              <w:pStyle w:val="ae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ФИО педагога</w:t>
            </w:r>
          </w:p>
        </w:tc>
        <w:tc>
          <w:tcPr>
            <w:tcW w:w="134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5A010" w14:textId="52882523" w:rsidR="00A23E3A" w:rsidRPr="00794352" w:rsidRDefault="00280E17" w:rsidP="00794352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Бакиева Алиябви Ахметовна </w:t>
            </w:r>
          </w:p>
        </w:tc>
      </w:tr>
      <w:tr w:rsidR="00280E17" w:rsidRPr="00794352" w14:paraId="68F8CE37" w14:textId="77777777" w:rsidTr="003C1CC4">
        <w:trPr>
          <w:trHeight w:val="185"/>
        </w:trPr>
        <w:tc>
          <w:tcPr>
            <w:tcW w:w="1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65769" w14:textId="4D204958" w:rsidR="00A23E3A" w:rsidRPr="00794352" w:rsidRDefault="00A23E3A" w:rsidP="00794352">
            <w:pPr>
              <w:pStyle w:val="ae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Дата </w:t>
            </w:r>
          </w:p>
        </w:tc>
        <w:tc>
          <w:tcPr>
            <w:tcW w:w="134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4193C" w14:textId="6F424F92" w:rsidR="00A23E3A" w:rsidRPr="00794352" w:rsidRDefault="00F2362A" w:rsidP="00794352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</w:t>
            </w:r>
            <w:r w:rsidR="00E3196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.02</w:t>
            </w:r>
            <w:r w:rsidR="00DC632D"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.202</w:t>
            </w:r>
            <w:r w:rsidR="00086FB0"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</w:t>
            </w:r>
          </w:p>
        </w:tc>
      </w:tr>
      <w:tr w:rsidR="00280E17" w:rsidRPr="00794352" w14:paraId="28AC6724" w14:textId="77777777" w:rsidTr="00B25F49">
        <w:trPr>
          <w:trHeight w:val="410"/>
        </w:trPr>
        <w:tc>
          <w:tcPr>
            <w:tcW w:w="1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BFAE5" w14:textId="00C1E90C" w:rsidR="00A23E3A" w:rsidRPr="00794352" w:rsidRDefault="00A23E3A" w:rsidP="00794352">
            <w:pPr>
              <w:pStyle w:val="ae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Класс: </w:t>
            </w:r>
            <w:r w:rsidR="00280E17" w:rsidRPr="0079435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5 «</w:t>
            </w:r>
            <w:r w:rsidR="00756CBF" w:rsidRPr="0079435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Г</w:t>
            </w:r>
            <w:r w:rsidR="00280E17" w:rsidRPr="0079435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» 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4FC5B" w14:textId="77777777" w:rsidR="00A23E3A" w:rsidRPr="00794352" w:rsidRDefault="00A23E3A" w:rsidP="00794352">
            <w:pPr>
              <w:pStyle w:val="a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Количество присутствующих:</w:t>
            </w:r>
          </w:p>
        </w:tc>
        <w:tc>
          <w:tcPr>
            <w:tcW w:w="70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720EBD" w14:textId="77777777" w:rsidR="00A23E3A" w:rsidRPr="00794352" w:rsidRDefault="00A23E3A" w:rsidP="00794352">
            <w:pPr>
              <w:pStyle w:val="a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Количество отсутствующих:</w:t>
            </w:r>
          </w:p>
        </w:tc>
      </w:tr>
      <w:tr w:rsidR="00280E17" w:rsidRPr="00794352" w14:paraId="51C3BB67" w14:textId="77777777" w:rsidTr="003C1CC4">
        <w:tc>
          <w:tcPr>
            <w:tcW w:w="1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D9AEE" w14:textId="744954BF" w:rsidR="00A23E3A" w:rsidRPr="00794352" w:rsidRDefault="00A23E3A" w:rsidP="00794352">
            <w:pPr>
              <w:pStyle w:val="ae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bookmarkStart w:id="0" w:name="_GoBack" w:colFirst="1" w:colLast="1"/>
            <w:r w:rsidRPr="0079435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Тема урока:</w:t>
            </w:r>
            <w:r w:rsidR="005E05FB" w:rsidRPr="0079435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134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342D87E9" w14:textId="47DB12DD" w:rsidR="00A23E3A" w:rsidRPr="00794352" w:rsidRDefault="000D7A6F" w:rsidP="00794352">
            <w:pPr>
              <w:pStyle w:val="ae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0D7A6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>Проблема в совести в сказке К.Г. Паустовского «Тёплый хлеб»</w:t>
            </w:r>
          </w:p>
        </w:tc>
      </w:tr>
      <w:bookmarkEnd w:id="0"/>
      <w:tr w:rsidR="00B25F49" w:rsidRPr="00794352" w14:paraId="06CA200C" w14:textId="77777777" w:rsidTr="00A23E3A">
        <w:tc>
          <w:tcPr>
            <w:tcW w:w="1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93C60" w14:textId="77777777" w:rsidR="00B25F49" w:rsidRPr="00794352" w:rsidRDefault="00B25F49" w:rsidP="00B25F49">
            <w:pPr>
              <w:pStyle w:val="ae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Цели обучения в соответствии с учебной программой:</w:t>
            </w:r>
          </w:p>
        </w:tc>
        <w:tc>
          <w:tcPr>
            <w:tcW w:w="134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932AE" w14:textId="3E966179" w:rsidR="00B25F49" w:rsidRPr="00794352" w:rsidRDefault="003F584F" w:rsidP="00B25F49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highlight w:val="yellow"/>
              </w:rPr>
            </w:pPr>
            <w:r w:rsidRPr="003F584F">
              <w:rPr>
                <w:rFonts w:ascii="Times New Roman" w:hAnsi="Times New Roman" w:cs="Times New Roman"/>
                <w:b/>
                <w:color w:val="000000" w:themeColor="text1"/>
              </w:rPr>
              <w:t>5.2.4.1 Анализировать эпизоды, важные для характеристики главных героев, при поддержке учителя</w:t>
            </w:r>
          </w:p>
        </w:tc>
      </w:tr>
      <w:tr w:rsidR="00ED5084" w:rsidRPr="00794352" w14:paraId="019E6F31" w14:textId="77777777" w:rsidTr="00A23E3A">
        <w:tc>
          <w:tcPr>
            <w:tcW w:w="1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3C0FE1" w14:textId="77777777" w:rsidR="00ED5084" w:rsidRPr="00794352" w:rsidRDefault="00ED5084" w:rsidP="00ED5084">
            <w:pPr>
              <w:pStyle w:val="ae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Цели урока:</w:t>
            </w:r>
          </w:p>
        </w:tc>
        <w:tc>
          <w:tcPr>
            <w:tcW w:w="134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DADF8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 прочитать текст и ответить на вопросы;</w:t>
            </w:r>
          </w:p>
          <w:p w14:paraId="33C7BCDD" w14:textId="765A111A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-  </w:t>
            </w:r>
            <w:r w:rsidRPr="0079435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определять отношение автора к главным героям при поддержке учителя;</w:t>
            </w:r>
          </w:p>
          <w:p w14:paraId="10A545DA" w14:textId="27E49100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-  </w:t>
            </w:r>
            <w:r w:rsidRPr="00794352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давать краткий и полный ответ;</w:t>
            </w:r>
          </w:p>
          <w:p w14:paraId="0239E1F7" w14:textId="05EDA596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оценить выступление своих одноклассников.</w:t>
            </w:r>
          </w:p>
        </w:tc>
      </w:tr>
      <w:tr w:rsidR="008D1C37" w:rsidRPr="00794352" w14:paraId="7351FAF7" w14:textId="77777777" w:rsidTr="00A23E3A">
        <w:tc>
          <w:tcPr>
            <w:tcW w:w="1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1A1D4" w14:textId="242A2493" w:rsidR="008D1C37" w:rsidRPr="00794352" w:rsidRDefault="008D1C37" w:rsidP="00ED5084">
            <w:pPr>
              <w:pStyle w:val="ae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Языковые цели:</w:t>
            </w:r>
          </w:p>
        </w:tc>
        <w:tc>
          <w:tcPr>
            <w:tcW w:w="134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A0441" w14:textId="3C4C0A04" w:rsidR="008D1C37" w:rsidRPr="00794352" w:rsidRDefault="008D1C37" w:rsidP="008D1C37">
            <w:pPr>
              <w:pStyle w:val="ae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D1C3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1) ключевые слова: хлеб, доброта, открытость, трудолюбие, совесть.  Новые слова и словосочетания: синонимическая замена, местоименная замена; 2) академические (учебные, научные) слова: тема, основная мысль, мнение; 3) полезные фразы урока: в приведенном тексте средством логической связи служит… для связи</w:t>
            </w:r>
            <w:proofErr w:type="gramStart"/>
            <w:r w:rsidRPr="008D1C3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C8073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..</w:t>
            </w:r>
            <w:proofErr w:type="gramEnd"/>
            <w:r w:rsidR="00C8073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в  тексте </w:t>
            </w:r>
            <w:r w:rsidRPr="008D1C3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использованы слова… логика изложения нарушена из-за …  </w:t>
            </w:r>
          </w:p>
        </w:tc>
      </w:tr>
      <w:tr w:rsidR="00ED5084" w:rsidRPr="00794352" w14:paraId="09EBCB1E" w14:textId="77777777" w:rsidTr="00520B52">
        <w:trPr>
          <w:trHeight w:val="469"/>
        </w:trPr>
        <w:tc>
          <w:tcPr>
            <w:tcW w:w="1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2B5F9" w14:textId="2917DA36" w:rsidR="00ED5084" w:rsidRPr="00794352" w:rsidRDefault="00ED5084" w:rsidP="00ED5084">
            <w:pPr>
              <w:pStyle w:val="ae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Ключевые ценности воспитания:</w:t>
            </w:r>
          </w:p>
        </w:tc>
        <w:tc>
          <w:tcPr>
            <w:tcW w:w="134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BCB86" w14:textId="332A3FAF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Развивать стремление желать учиться познавать новое.</w:t>
            </w:r>
            <w:r w:rsidR="009E1A9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9E1A99" w:rsidRPr="009E1A9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Привитие ценностей осуществляется через изучение материалов урока: развивать уважение к людям, толерантность, сотрудничество, любознательность, умение комментировать, проявляя корректность, доброжелательность.</w:t>
            </w:r>
          </w:p>
        </w:tc>
      </w:tr>
      <w:tr w:rsidR="00ED5084" w:rsidRPr="00794352" w14:paraId="77264BCF" w14:textId="77777777" w:rsidTr="00F342DD">
        <w:tc>
          <w:tcPr>
            <w:tcW w:w="154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C4F98" w14:textId="77777777" w:rsidR="00ED5084" w:rsidRPr="00794352" w:rsidRDefault="00ED5084" w:rsidP="00ED5084">
            <w:pPr>
              <w:pStyle w:val="a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Ход урока</w:t>
            </w:r>
          </w:p>
        </w:tc>
      </w:tr>
      <w:tr w:rsidR="00ED5084" w:rsidRPr="00794352" w14:paraId="4BFC3F00" w14:textId="77777777" w:rsidTr="00A07AF5"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3729E1" w14:textId="77777777" w:rsidR="00ED5084" w:rsidRPr="00794352" w:rsidRDefault="00ED5084" w:rsidP="00ED5084">
            <w:pPr>
              <w:pStyle w:val="a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Этап урока/Время</w:t>
            </w:r>
          </w:p>
        </w:tc>
        <w:tc>
          <w:tcPr>
            <w:tcW w:w="85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E62F2" w14:textId="77777777" w:rsidR="00ED5084" w:rsidRPr="00794352" w:rsidRDefault="00ED5084" w:rsidP="00ED5084">
            <w:pPr>
              <w:pStyle w:val="a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Действия педагога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36BF52" w14:textId="77777777" w:rsidR="00ED5084" w:rsidRPr="00794352" w:rsidRDefault="00ED5084" w:rsidP="00ED5084">
            <w:pPr>
              <w:pStyle w:val="a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Действия ученика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68BB8" w14:textId="25912C6F" w:rsidR="00ED5084" w:rsidRPr="00794352" w:rsidRDefault="00ED5084" w:rsidP="00ED5084">
            <w:pPr>
              <w:pStyle w:val="a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Оценивание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B175E" w14:textId="77777777" w:rsidR="00ED5084" w:rsidRPr="00794352" w:rsidRDefault="00ED5084" w:rsidP="00ED5084">
            <w:pPr>
              <w:pStyle w:val="ae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0"/>
                <w:szCs w:val="20"/>
              </w:rPr>
              <w:t>Ресурсы</w:t>
            </w:r>
          </w:p>
        </w:tc>
      </w:tr>
      <w:tr w:rsidR="00ED5084" w:rsidRPr="00464733" w14:paraId="4934B631" w14:textId="77777777" w:rsidTr="00A07AF5"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9B247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Начало урока/10 минут</w:t>
            </w:r>
          </w:p>
          <w:p w14:paraId="5221E61B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2F1339B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B1D9850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E67C5D9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AB5DB4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1C5DF20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5CEBF67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65A01E3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ECE4D41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7853A1A" w14:textId="06B63CFA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66AB7" w14:textId="2CD44828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</w:t>
            </w:r>
            <w:r w:rsidRPr="00794352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рганизационный момент</w:t>
            </w: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 </w:t>
            </w:r>
            <w:r w:rsidRPr="0079435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Психологический настрой «Три хлопка одна улыбка». (хлопают в ладоши и улыбаются друг другу) </w:t>
            </w:r>
          </w:p>
          <w:p w14:paraId="459C0615" w14:textId="4E071998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  <w:u w:val="single"/>
              </w:rPr>
            </w:pPr>
            <w:r w:rsidRPr="00794352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  <w:u w:val="single"/>
              </w:rPr>
              <w:t>Восполнение пробелов в знаниях: Ответьте на вопросы:</w:t>
            </w:r>
          </w:p>
          <w:p w14:paraId="016DADF8" w14:textId="7A3EE0CA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  <w:t xml:space="preserve">Сказка бывают </w:t>
            </w:r>
            <w:r w:rsidRPr="00794352">
              <w:rPr>
                <w:rFonts w:ascii="Times New Roman" w:hAnsi="Times New Roman" w:cs="Times New Roman"/>
                <w:b/>
                <w:i/>
                <w:color w:val="000000"/>
                <w:sz w:val="20"/>
                <w:szCs w:val="20"/>
                <w:shd w:val="clear" w:color="auto" w:fill="FFFFFF"/>
              </w:rPr>
              <w:t>народными (фольклорными) и авторскими (литературными)</w:t>
            </w:r>
            <w:r w:rsidRPr="00794352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  <w:t xml:space="preserve">? </w:t>
            </w:r>
          </w:p>
          <w:p w14:paraId="5942A3A3" w14:textId="258FD10A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  <w:t>Какую сказку мы называем народной (фольклорной)?</w:t>
            </w:r>
          </w:p>
          <w:p w14:paraId="19532967" w14:textId="6BE9D09F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  <w:t>А какая сказка относится к авторским (литературным) сказкам?</w:t>
            </w:r>
          </w:p>
          <w:p w14:paraId="03F55834" w14:textId="5B15DB1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  <w:t>Какие народные и авторские сказки вы знаете?</w:t>
            </w:r>
          </w:p>
          <w:p w14:paraId="7F1E01E2" w14:textId="1D659C04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II</w:t>
            </w:r>
            <w:r w:rsidRPr="00794352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.Актуализация</w:t>
            </w: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 </w:t>
            </w:r>
            <w:r w:rsidRPr="00794352">
              <w:rPr>
                <w:rFonts w:ascii="Times New Roman" w:hAnsi="Times New Roman" w:cs="Times New Roman"/>
                <w:b/>
                <w:sz w:val="20"/>
                <w:szCs w:val="20"/>
              </w:rPr>
              <w:t>Определение учебных результатов.</w:t>
            </w:r>
          </w:p>
          <w:p w14:paraId="3D3B48A4" w14:textId="452FF536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Учитель:</w:t>
            </w:r>
            <w:r w:rsidRPr="0079435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2D056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Мы сегодня познакомимся с К Г. Паустовским</w:t>
            </w:r>
          </w:p>
          <w:p w14:paraId="578ACA62" w14:textId="0D7ECFD4" w:rsidR="00ED5084" w:rsidRPr="00CB516D" w:rsidRDefault="00ED5084" w:rsidP="00B25F49">
            <w:pPr>
              <w:pStyle w:val="ae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Учитель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Тема </w:t>
            </w:r>
            <w:r w:rsidR="00B25F49"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урока:</w:t>
            </w:r>
            <w:r w:rsidR="00B25F49" w:rsidRPr="0079435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25F49">
              <w:rPr>
                <w:rFonts w:ascii="Times New Roman" w:hAnsi="Times New Roman" w:cs="Times New Roman"/>
                <w:sz w:val="20"/>
                <w:szCs w:val="20"/>
              </w:rPr>
              <w:t>Сегодня мы с вами познакомимся с произведением К.Г. Паустовского «Теплый хлеб».</w:t>
            </w: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Сегодня мы будем характеризовать </w:t>
            </w:r>
            <w:r w:rsidR="0046473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героя произведения Фильку «Да ну тебя». </w:t>
            </w:r>
            <w:r w:rsidRPr="00794352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Цель урока</w:t>
            </w: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: </w:t>
            </w:r>
            <w:r w:rsidR="00B25F49" w:rsidRPr="00B25F4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5.2.2.1 Определять основную мысль произведения при поддержке учителя.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13EE1" w14:textId="54F7A3D9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Приветствуют учителя.  </w:t>
            </w:r>
          </w:p>
          <w:p w14:paraId="6EA880C9" w14:textId="5DA49F98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Диалог «учитель – ученик»</w:t>
            </w:r>
          </w:p>
          <w:p w14:paraId="43CBD606" w14:textId="6E0CF039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i/>
                <w:noProof/>
                <w:color w:val="000000" w:themeColor="text1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04173614" wp14:editId="58AB2460">
                      <wp:simplePos x="0" y="0"/>
                      <wp:positionH relativeFrom="column">
                        <wp:posOffset>981075</wp:posOffset>
                      </wp:positionH>
                      <wp:positionV relativeFrom="paragraph">
                        <wp:posOffset>34925</wp:posOffset>
                      </wp:positionV>
                      <wp:extent cx="274320" cy="190500"/>
                      <wp:effectExtent l="0" t="0" r="11430" b="19050"/>
                      <wp:wrapNone/>
                      <wp:docPr id="20" name="Прямоугольник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432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94DCC03" id="Прямоугольник 20" o:spid="_x0000_s1026" style="position:absolute;margin-left:77.25pt;margin-top:2.75pt;width:21.6pt;height:1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" fillcolor="red" strokecolor="#243f60 [1604]" strokeweight="2pt"/>
                  </w:pict>
                </mc:Fallback>
              </mc:AlternateContent>
            </w:r>
            <w:r w:rsidRPr="00794352"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665DA655" wp14:editId="4AB7B79B">
                      <wp:simplePos x="0" y="0"/>
                      <wp:positionH relativeFrom="column">
                        <wp:posOffset>501015</wp:posOffset>
                      </wp:positionH>
                      <wp:positionV relativeFrom="paragraph">
                        <wp:posOffset>27305</wp:posOffset>
                      </wp:positionV>
                      <wp:extent cx="266700" cy="190500"/>
                      <wp:effectExtent l="0" t="0" r="19050" b="19050"/>
                      <wp:wrapNone/>
                      <wp:docPr id="22" name="Прямоугольник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26670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00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8E76E4A" id="Прямоугольник 22" o:spid="_x0000_s1026" style="position:absolute;margin-left:39.45pt;margin-top:2.15pt;width:21pt;height:15pt;flip:y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" fillcolor="yellow" strokecolor="#243f60 [1604]" strokeweight="2pt"/>
                  </w:pict>
                </mc:Fallback>
              </mc:AlternateContent>
            </w:r>
            <w:r w:rsidRPr="00794352"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20930D10" wp14:editId="04479A65">
                      <wp:simplePos x="0" y="0"/>
                      <wp:positionH relativeFrom="column">
                        <wp:posOffset>97155</wp:posOffset>
                      </wp:positionH>
                      <wp:positionV relativeFrom="paragraph">
                        <wp:posOffset>40640</wp:posOffset>
                      </wp:positionV>
                      <wp:extent cx="259080" cy="167640"/>
                      <wp:effectExtent l="0" t="0" r="26670" b="22860"/>
                      <wp:wrapNone/>
                      <wp:docPr id="26" name="Прямоугольник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676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70C0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55D61F0" id="Прямоугольник 26" o:spid="_x0000_s1026" style="position:absolute;margin-left:7.65pt;margin-top:3.2pt;width:20.4pt;height:13.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" fillcolor="#0070c0" strokecolor="#243f60 [1604]" strokeweight="2pt"/>
                  </w:pict>
                </mc:Fallback>
              </mc:AlternateContent>
            </w:r>
          </w:p>
          <w:p w14:paraId="6CF3C5B5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6F058CB" w14:textId="2FF1BB2E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Отвечают на вопросы учителя, закрепляют пройденные знания. 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363F8" w14:textId="77777777" w:rsidR="00ED5084" w:rsidRPr="00464733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  <w:p w14:paraId="7D8B56AF" w14:textId="3ED5A04C" w:rsidR="00ED5084" w:rsidRPr="00464733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64733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ФО «Взмах рукой вверх»</w:t>
            </w:r>
          </w:p>
          <w:p w14:paraId="7BD0E5E9" w14:textId="5FA2253C" w:rsidR="00ED5084" w:rsidRPr="00464733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64733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Дескрипторы: ведут диалог «Учитель-ученик» </w:t>
            </w:r>
          </w:p>
          <w:p w14:paraId="5A3BD9A6" w14:textId="20C39AC9" w:rsidR="00ED5084" w:rsidRPr="00464733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64733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Комментарий учителя, словесная похвала.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19AD1D" w14:textId="642AB3DB" w:rsidR="00ED5084" w:rsidRPr="00464733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64733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Рабочие листы.</w:t>
            </w:r>
          </w:p>
          <w:p w14:paraId="479C7541" w14:textId="77777777" w:rsidR="00ED5084" w:rsidRPr="00464733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64733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Учебник рус яз. З.К.Сабитова и К.С, Скляренко</w:t>
            </w:r>
          </w:p>
          <w:p w14:paraId="61C3891C" w14:textId="77777777" w:rsidR="00ED5084" w:rsidRPr="00464733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proofErr w:type="spellStart"/>
            <w:r w:rsidRPr="00464733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Изд.дом</w:t>
            </w:r>
            <w:proofErr w:type="spellEnd"/>
            <w:r w:rsidRPr="00464733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«</w:t>
            </w:r>
            <w:proofErr w:type="spellStart"/>
            <w:r w:rsidRPr="00464733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Мектеп</w:t>
            </w:r>
            <w:proofErr w:type="spellEnd"/>
            <w:r w:rsidRPr="00464733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 2018г.</w:t>
            </w:r>
          </w:p>
          <w:p w14:paraId="7CB242C1" w14:textId="77777777" w:rsidR="00ED5084" w:rsidRPr="00464733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64733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Карточки и картинки </w:t>
            </w:r>
          </w:p>
          <w:p w14:paraId="05131C63" w14:textId="5BCF1DFD" w:rsidR="00ED5084" w:rsidRPr="00464733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ED5084" w:rsidRPr="00794352" w14:paraId="5E51829C" w14:textId="77777777" w:rsidTr="006248EC">
        <w:trPr>
          <w:trHeight w:val="2118"/>
        </w:trPr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877C56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Середина урока:</w:t>
            </w:r>
          </w:p>
          <w:p w14:paraId="429DFC3F" w14:textId="2E982007" w:rsidR="00ED5084" w:rsidRPr="00794352" w:rsidRDefault="008B2DA0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3EAFABDF" wp14:editId="7774075C">
                  <wp:extent cx="792480" cy="475615"/>
                  <wp:effectExtent l="0" t="0" r="7620" b="63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2480" cy="4756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C755379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83AF6FC" w14:textId="6C3CD8E4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color w:val="000000" w:themeColor="text1"/>
                <w:sz w:val="20"/>
                <w:szCs w:val="20"/>
                <w:lang w:eastAsia="ru-RU"/>
              </w:rPr>
              <w:drawing>
                <wp:inline distT="0" distB="0" distL="0" distR="0" wp14:anchorId="1C234847" wp14:editId="7D47C550">
                  <wp:extent cx="527961" cy="516890"/>
                  <wp:effectExtent l="0" t="0" r="5715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7510" cy="52623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49764276" w14:textId="7DF2E285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B30DF27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770D1F3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BE7A979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B1330D5" w14:textId="4E332A39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DFAE7F" w14:textId="5488C260" w:rsidR="001026C6" w:rsidRPr="001026C6" w:rsidRDefault="008B2DA0" w:rsidP="0082309A">
            <w:pPr>
              <w:pStyle w:val="ae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  <w:r w:rsidR="00ED5084" w:rsidRPr="00302A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Учитель:</w:t>
            </w:r>
            <w:r w:rsidR="00ED5084" w:rsidRPr="00302A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Итак, мы начинаем раб</w:t>
            </w:r>
            <w:r w:rsidR="007635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оту читаем и </w:t>
            </w:r>
            <w:r w:rsidR="00E32D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пересказываем</w:t>
            </w:r>
            <w:r w:rsidR="00E32DD3" w:rsidRPr="00302A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="00E32DD3" w:rsidRPr="001026C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 Сегодня</w:t>
            </w:r>
            <w:r w:rsidR="001026C6" w:rsidRPr="001026C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 на уроке мы с вами постараемся ответить на проблемный вопрос: «Проблема совести сказке К.Г. Паустовского «Тёплый хлеб». Мы с вами прочитали сказку «Теплый хлеб» К.Г.Паустовского. Сейчас ответьте на вопросы. Сегодня мы с вами будем работать парно и у нас будет работа в группах.  Как обычно мы с вами будем свои ответы отмечать в листах самооценивания.   Работать мы будем, опираясь на текст сказки, будем выражать свои мысли и отвечать на вопросы. Главный проблемный вопрос урока – Проблема совести в сказке К. Г.  Паустовского «Теплый хлеб». Ответьте на вопрос (индивидуальная работа): «Что такое совесть?» (за каждый ответ отвечающий поставит себе 1 балл).</w:t>
            </w:r>
          </w:p>
          <w:p w14:paraId="4612EB40" w14:textId="7D3D9196" w:rsidR="0029052C" w:rsidRPr="00BF3C17" w:rsidRDefault="001026C6" w:rsidP="001026C6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 w:rsidRPr="00BF3C17"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Задание 1. (парная работа) Чтение сказки</w:t>
            </w:r>
            <w:r w:rsidR="00C1451E" w:rsidRPr="00BF3C17"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 xml:space="preserve"> К. Паустовского «Тёплый хлеб».</w:t>
            </w:r>
            <w:r w:rsidRPr="00BF3C17"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 xml:space="preserve"> Опираясь </w:t>
            </w:r>
            <w:proofErr w:type="gramStart"/>
            <w:r w:rsidRPr="00BF3C17"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на текст</w:t>
            </w:r>
            <w:proofErr w:type="gramEnd"/>
            <w:r w:rsidRPr="00BF3C17"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 xml:space="preserve"> выразите свое мнение, ответьте на вопросы. </w:t>
            </w:r>
          </w:p>
          <w:p w14:paraId="11569728" w14:textId="77777777" w:rsidR="001026C6" w:rsidRPr="00BF3C17" w:rsidRDefault="001026C6" w:rsidP="001026C6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F3C17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Чтение первого абзаца.</w:t>
            </w:r>
          </w:p>
          <w:p w14:paraId="41F1878A" w14:textId="77777777" w:rsidR="001026C6" w:rsidRPr="00BF3C17" w:rsidRDefault="001026C6" w:rsidP="001026C6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F3C17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- Когда происходят события? (В годы войны).</w:t>
            </w:r>
          </w:p>
          <w:p w14:paraId="69E980D6" w14:textId="77777777" w:rsidR="001026C6" w:rsidRPr="00BF3C17" w:rsidRDefault="001026C6" w:rsidP="001026C6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F3C17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- Где происходят события? (В обычной русской деревне Бережки).</w:t>
            </w:r>
          </w:p>
          <w:p w14:paraId="3E008B6D" w14:textId="77777777" w:rsidR="001026C6" w:rsidRPr="00BF3C17" w:rsidRDefault="001026C6" w:rsidP="001026C6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F3C17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Чтение до слов «да ну тебя надоела»</w:t>
            </w:r>
          </w:p>
          <w:p w14:paraId="35F1ADD7" w14:textId="77777777" w:rsidR="001026C6" w:rsidRPr="00BF3C17" w:rsidRDefault="001026C6" w:rsidP="001026C6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F3C17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Первое знакомство с героями.</w:t>
            </w:r>
          </w:p>
          <w:p w14:paraId="13A6D166" w14:textId="77777777" w:rsidR="001026C6" w:rsidRPr="00BF3C17" w:rsidRDefault="001026C6" w:rsidP="001026C6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F3C17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- Назовите героев сказки. (Конь, Панкрат, Филька).</w:t>
            </w:r>
          </w:p>
          <w:p w14:paraId="01BBE3B1" w14:textId="77777777" w:rsidR="001026C6" w:rsidRPr="00BF3C17" w:rsidRDefault="001026C6" w:rsidP="001026C6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F3C17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- Что автор говорит о каждом герое?</w:t>
            </w:r>
          </w:p>
          <w:p w14:paraId="38CC0D30" w14:textId="6D155C07" w:rsidR="001026C6" w:rsidRPr="00BF3C17" w:rsidRDefault="001026C6" w:rsidP="001026C6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F3C17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Конь был ранен во время войны, труженик, терпеливо выполнял тяжелую работу, помогал мельнику Панкрату, все жители деревни считали своим долгом заботиться о нем.</w:t>
            </w:r>
          </w:p>
          <w:p w14:paraId="0722B273" w14:textId="77777777" w:rsidR="001026C6" w:rsidRPr="00BF3C17" w:rsidRDefault="001026C6" w:rsidP="001026C6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F3C17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Панкрат – мельник, живет в стороне от людей (мельница обычно находилась на краю деревни или в стороне от нее), умный и проницательный («быстрые глаза»), из-за этого, наверно, его и считали колдуном. Мало разговаривает, много работает. Видит человека насквозь.</w:t>
            </w:r>
          </w:p>
          <w:p w14:paraId="5924883E" w14:textId="77777777" w:rsidR="001026C6" w:rsidRPr="00BF3C17" w:rsidRDefault="001026C6" w:rsidP="001026C6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F3C17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Филька – молчаливый, недоверчивый мальчик, был неласковым, ни с кем не дружил, ему дали прозвище «Ну Тебя».</w:t>
            </w:r>
          </w:p>
          <w:p w14:paraId="2CC4F8BB" w14:textId="3E07182F" w:rsidR="001026C6" w:rsidRDefault="001026C6" w:rsidP="001026C6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F3C17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- Как это прозвище характеризует героя? (Фильке наплевать на сверстников, на старших, он думает, прежде всего, о себе)</w:t>
            </w:r>
          </w:p>
          <w:p w14:paraId="3137A41C" w14:textId="3FD40926" w:rsidR="00DA37D6" w:rsidRDefault="00DA37D6" w:rsidP="001026C6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b/>
                <w:color w:val="333333"/>
                <w:sz w:val="20"/>
                <w:szCs w:val="20"/>
                <w:lang w:eastAsia="ru-RU"/>
              </w:rPr>
            </w:pPr>
            <w:r w:rsidRPr="00DA37D6">
              <w:rPr>
                <w:rFonts w:ascii="Times New Roman" w:eastAsia="Times New Roman" w:hAnsi="Times New Roman" w:cs="Times New Roman"/>
                <w:b/>
                <w:color w:val="333333"/>
                <w:sz w:val="20"/>
                <w:szCs w:val="20"/>
                <w:lang w:eastAsia="ru-RU"/>
              </w:rPr>
              <w:t xml:space="preserve">Задание 2. Просмотрим отрывок фильма «Теплый хлеб» Паустовского К.Г. </w:t>
            </w:r>
          </w:p>
          <w:p w14:paraId="6836C4BD" w14:textId="7F2B4877" w:rsidR="00DA37D6" w:rsidRPr="00DA37D6" w:rsidRDefault="00DA37D6" w:rsidP="001026C6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b/>
                <w:color w:val="333333"/>
                <w:sz w:val="20"/>
                <w:szCs w:val="20"/>
                <w:lang w:eastAsia="ru-RU"/>
              </w:rPr>
            </w:pPr>
            <w:hyperlink r:id="rId8" w:history="1">
              <w:r w:rsidRPr="002614C9">
                <w:rPr>
                  <w:rStyle w:val="a9"/>
                  <w:rFonts w:ascii="Times New Roman" w:eastAsia="Times New Roman" w:hAnsi="Times New Roman" w:cs="Times New Roman"/>
                  <w:b/>
                  <w:sz w:val="20"/>
                  <w:szCs w:val="20"/>
                  <w:lang w:eastAsia="ru-RU"/>
                </w:rPr>
                <w:t>https://www.youtube.com/watch?v=szu9zEq9uPc</w:t>
              </w:r>
            </w:hyperlink>
          </w:p>
          <w:p w14:paraId="4A2EFC6F" w14:textId="02061EB0" w:rsidR="00C1451E" w:rsidRPr="00274419" w:rsidRDefault="001026C6" w:rsidP="00274419">
            <w:pPr>
              <w:pStyle w:val="ae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74419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 xml:space="preserve">Задание </w:t>
            </w:r>
            <w:r w:rsidR="00DA37D6" w:rsidRPr="00274419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  <w:r w:rsidRPr="00274419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.  составление кластера (записи в раб. Тетради)</w:t>
            </w:r>
            <w:r w:rsidR="00BF3C17" w:rsidRPr="00274419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="00C1451E" w:rsidRPr="00274419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Как автор описывает мороз?</w:t>
            </w:r>
          </w:p>
          <w:p w14:paraId="4ABBE6ED" w14:textId="64D0B27B" w:rsidR="00C1451E" w:rsidRPr="00274419" w:rsidRDefault="00C1451E" w:rsidP="00274419">
            <w:pPr>
              <w:pStyle w:val="ae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74419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 xml:space="preserve">Почему именно к Панкрату бежит Филька среди ночи? </w:t>
            </w:r>
          </w:p>
          <w:p w14:paraId="2A47E377" w14:textId="26F4A801" w:rsidR="00C1451E" w:rsidRPr="00274419" w:rsidRDefault="00C1451E" w:rsidP="00274419">
            <w:pPr>
              <w:pStyle w:val="ae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74419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 xml:space="preserve">Что советует Панкрат мальчику? </w:t>
            </w:r>
          </w:p>
          <w:p w14:paraId="2165FE2F" w14:textId="67E5677A" w:rsidR="00C1451E" w:rsidRPr="00274419" w:rsidRDefault="00C1451E" w:rsidP="00274419">
            <w:pPr>
              <w:pStyle w:val="ae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74419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 xml:space="preserve">Кто подслушал разговор Фильки и Панкрата? </w:t>
            </w:r>
          </w:p>
          <w:p w14:paraId="6A0D8502" w14:textId="634B6DDE" w:rsidR="00C1451E" w:rsidRPr="00274419" w:rsidRDefault="00C1451E" w:rsidP="00274419">
            <w:pPr>
              <w:pStyle w:val="ae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74419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 xml:space="preserve">Как вы думаете, куда могла полететь сорока среди ночи? </w:t>
            </w:r>
          </w:p>
          <w:p w14:paraId="1B86E3D8" w14:textId="23B497F0" w:rsidR="001026C6" w:rsidRPr="00274419" w:rsidRDefault="00C1451E" w:rsidP="00274419">
            <w:pPr>
              <w:pStyle w:val="ae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74419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Что придумал Филька для спасения деревни?</w:t>
            </w:r>
          </w:p>
          <w:p w14:paraId="5D2EED2D" w14:textId="14BD2D92" w:rsidR="001026C6" w:rsidRPr="00274419" w:rsidRDefault="001026C6" w:rsidP="00274419">
            <w:pPr>
              <w:pStyle w:val="ae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74419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Я думаю, что тёплым может быть…. Что? (на доске составляется кластер учениками</w:t>
            </w:r>
          </w:p>
          <w:p w14:paraId="6C4DC198" w14:textId="77777777" w:rsidR="001026C6" w:rsidRPr="00274419" w:rsidRDefault="001026C6" w:rsidP="00274419">
            <w:pPr>
              <w:pStyle w:val="ae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74419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(Взгляд человека, рукопожатие, отношение с друзьями, дом, щедрость человека, одежда и …)</w:t>
            </w:r>
          </w:p>
          <w:p w14:paraId="25EDCE75" w14:textId="77777777" w:rsidR="001026C6" w:rsidRPr="008A4B78" w:rsidRDefault="001026C6" w:rsidP="008A4B78">
            <w:pPr>
              <w:pStyle w:val="ae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A4B78">
              <w:rPr>
                <w:lang w:eastAsia="ru-RU"/>
              </w:rPr>
              <w:t>Вопросы игры:</w:t>
            </w:r>
          </w:p>
          <w:p w14:paraId="2F16350C" w14:textId="77777777" w:rsidR="001026C6" w:rsidRPr="008A4B78" w:rsidRDefault="001026C6" w:rsidP="008A4B78">
            <w:pPr>
              <w:pStyle w:val="ae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A4B7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 Что можно сказать о характере Фильки, судя по его поступкам, в начале сказки?</w:t>
            </w:r>
          </w:p>
          <w:p w14:paraId="01FDDF56" w14:textId="77777777" w:rsidR="001026C6" w:rsidRPr="008A4B78" w:rsidRDefault="001026C6" w:rsidP="008A4B78">
            <w:pPr>
              <w:pStyle w:val="ae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A4B7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-Почему Фильку прозвали «Ну Тебя»?</w:t>
            </w:r>
          </w:p>
          <w:p w14:paraId="036D8EC8" w14:textId="77777777" w:rsidR="001026C6" w:rsidRPr="008A4B78" w:rsidRDefault="001026C6" w:rsidP="008A4B78">
            <w:pPr>
              <w:pStyle w:val="ae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A4B7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- Почему так жестоко поступил Филька с конём? </w:t>
            </w:r>
          </w:p>
          <w:p w14:paraId="1D0B4C67" w14:textId="77777777" w:rsidR="001026C6" w:rsidRPr="008A4B78" w:rsidRDefault="001026C6" w:rsidP="008A4B78">
            <w:pPr>
              <w:pStyle w:val="ae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A4B7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 От чего помер мужик в истории, рассказанной бабкой? (От охлаждения сердца).</w:t>
            </w:r>
          </w:p>
          <w:p w14:paraId="557EC94C" w14:textId="77777777" w:rsidR="001026C6" w:rsidRPr="008A4B78" w:rsidRDefault="001026C6" w:rsidP="008A4B78">
            <w:pPr>
              <w:pStyle w:val="ae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A4B7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 От чего случился в Бережках такой лютый мороз? (Знать завёлся в деревне «дурной» человек, обидчик и сотворил злое дело. Оттого и мороз).</w:t>
            </w:r>
          </w:p>
          <w:p w14:paraId="7BFD5AE9" w14:textId="77777777" w:rsidR="001026C6" w:rsidRPr="008A4B78" w:rsidRDefault="001026C6" w:rsidP="008A4B78">
            <w:pPr>
              <w:pStyle w:val="ae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A4B7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-Как Фильке удалось исправить ошибку? (Показать, что добро побеждает зло)</w:t>
            </w:r>
          </w:p>
          <w:p w14:paraId="41958D30" w14:textId="77777777" w:rsidR="001026C6" w:rsidRPr="008A4B78" w:rsidRDefault="001026C6" w:rsidP="008A4B78">
            <w:pPr>
              <w:pStyle w:val="ae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A4B7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-На что надеялся Филька, когда придумал, как исправить свою ошибку? (на доброту и помощь людей) </w:t>
            </w:r>
          </w:p>
          <w:p w14:paraId="21563DAF" w14:textId="77777777" w:rsidR="001026C6" w:rsidRPr="008A4B78" w:rsidRDefault="001026C6" w:rsidP="008A4B78">
            <w:pPr>
              <w:pStyle w:val="ae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A4B7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 Какова роль Панкрата в сказке? (он и есть совесть)</w:t>
            </w:r>
          </w:p>
          <w:p w14:paraId="048934D9" w14:textId="77777777" w:rsidR="001026C6" w:rsidRPr="008A4B78" w:rsidRDefault="001026C6" w:rsidP="008A4B78">
            <w:pPr>
              <w:pStyle w:val="ae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A4B7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Совет Панкрата Фильке</w:t>
            </w:r>
            <w:proofErr w:type="gramStart"/>
            <w:r w:rsidRPr="008A4B7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: Изобрести</w:t>
            </w:r>
            <w:proofErr w:type="gramEnd"/>
            <w:r w:rsidRPr="008A4B7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спасение от стужи. Тогда перед людьми не будет твоей вины. И перед раненой лошадью - тоже. Будешь ты чистый человек, весёлый. Каждый тебя</w:t>
            </w:r>
          </w:p>
          <w:p w14:paraId="1EBD2D3E" w14:textId="77777777" w:rsidR="001026C6" w:rsidRPr="008A4B78" w:rsidRDefault="001026C6" w:rsidP="008A4B78">
            <w:pPr>
              <w:pStyle w:val="ae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A4B7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по плечу потреплет и простит. Понятно?</w:t>
            </w:r>
          </w:p>
          <w:p w14:paraId="5A7D7724" w14:textId="77777777" w:rsidR="001026C6" w:rsidRPr="008A4B78" w:rsidRDefault="001026C6" w:rsidP="008A4B78">
            <w:pPr>
              <w:pStyle w:val="ae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A4B7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Какую черту характера приобрёл Филька в конце сказки? (добросердечие).</w:t>
            </w:r>
          </w:p>
          <w:p w14:paraId="1A509532" w14:textId="77777777" w:rsidR="001026C6" w:rsidRPr="008A4B78" w:rsidRDefault="001026C6" w:rsidP="006248EC">
            <w:pPr>
              <w:pStyle w:val="ae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A4B7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 Что должен был, по словам бабки, исправить «дурной» человек? (что поправит дурной человек своё злодейство).</w:t>
            </w:r>
          </w:p>
          <w:p w14:paraId="20784EF8" w14:textId="77777777" w:rsidR="001026C6" w:rsidRPr="008A4B78" w:rsidRDefault="001026C6" w:rsidP="006248EC">
            <w:pPr>
              <w:pStyle w:val="ae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A4B7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 Как объяснить название сказки?</w:t>
            </w:r>
          </w:p>
          <w:p w14:paraId="6A323EFF" w14:textId="5B89B6FA" w:rsidR="001026C6" w:rsidRPr="00BF3C17" w:rsidRDefault="001026C6" w:rsidP="006248EC">
            <w:pPr>
              <w:shd w:val="clear" w:color="auto" w:fill="FFFFFF"/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F3C17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- Так чему же научился Филька в сказке Паустовского?</w:t>
            </w:r>
            <w:r w:rsidR="00BF3C17" w:rsidRPr="00BF3C17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 xml:space="preserve"> </w:t>
            </w:r>
            <w:r w:rsidRPr="00BF3C17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Филька научился отвечать за свои поступки; прошёл через страх, угрызение совести; получил за свою решимость признать ошибку бескорыстную помощь детей и взрослых; приобрёл опыт очищения души, когда от сделанного доброго дела становится светло на душе и тепло на сердце.</w:t>
            </w:r>
          </w:p>
          <w:p w14:paraId="4D868982" w14:textId="5010D249" w:rsidR="001026C6" w:rsidRPr="00BF3C17" w:rsidRDefault="001026C6" w:rsidP="008A4B78">
            <w:pPr>
              <w:shd w:val="clear" w:color="auto" w:fill="FFFFFF"/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8A4B78"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ВЫВОД:</w:t>
            </w:r>
            <w:r w:rsidRPr="00BF3C17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 xml:space="preserve"> Добро побеждает зло, люди должны уметь исправлять свои ошибки, понимать причину злых поступков и находить в себе силы для добрых дел, чтобы не дать сердцу «замёрзнуть» от жестокости и зла.</w:t>
            </w:r>
            <w:r w:rsidR="008A4B7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 xml:space="preserve"> </w:t>
            </w:r>
            <w:r w:rsidRPr="00BF3C17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 xml:space="preserve">Тёплый хлеб </w:t>
            </w:r>
            <w:proofErr w:type="gramStart"/>
            <w:r w:rsidRPr="00BF3C17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- это</w:t>
            </w:r>
            <w:proofErr w:type="gramEnd"/>
            <w:r w:rsidRPr="00BF3C17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 xml:space="preserve"> не только тот подарок, который делает «исправившийся» Филька раненому коню, но и тот хлеб, который накормил всю деревню. Это определённый символ изменённых отношений между людьми.</w:t>
            </w:r>
          </w:p>
          <w:p w14:paraId="557094B6" w14:textId="77777777" w:rsidR="001026C6" w:rsidRPr="00BF3C17" w:rsidRDefault="001026C6" w:rsidP="001026C6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 w:rsidRPr="00BF3C17"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Подведение итогов урока.</w:t>
            </w:r>
          </w:p>
          <w:p w14:paraId="5B05DAAA" w14:textId="77777777" w:rsidR="001026C6" w:rsidRPr="001026C6" w:rsidRDefault="001026C6" w:rsidP="001026C6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1026C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Чтобы книга стала хорошим другом, необходим труд и писателя, и читателя. Мы с вами как читатели должны быть чуткими и внимательными к слову писателя, только тогда книга сможет подсказать и дать добрый совет. Знакомясь со сказкой К.Г. Паустовского «Теплый хлеб», будем читать внимательно, задумываясь над каждым словом, чтобы понять советы автора.</w:t>
            </w:r>
          </w:p>
          <w:p w14:paraId="17D8E61C" w14:textId="241DF68D" w:rsidR="00ED5084" w:rsidRPr="00302A56" w:rsidRDefault="00ED5084" w:rsidP="00C36C28">
            <w:pPr>
              <w:shd w:val="clear" w:color="auto" w:fill="FFFFFF"/>
              <w:spacing w:after="150" w:line="240" w:lineRule="auto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302A56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Проверка ответов взаимооценивание комментарий учителя. Выставление баллов каждой паре и индивидуально работающим ученикам выдаются стикеры в форме сердца.</w:t>
            </w:r>
          </w:p>
          <w:p w14:paraId="392D2DEC" w14:textId="4FAE12DC" w:rsidR="00ED5084" w:rsidRPr="00BF3C17" w:rsidRDefault="00ED5084" w:rsidP="00ED5084">
            <w:pPr>
              <w:pStyle w:val="ae"/>
              <w:rPr>
                <w:rFonts w:ascii="Times New Roman" w:eastAsia="Times New Roman" w:hAnsi="Times New Roman" w:cs="Times New Roman"/>
                <w:b/>
                <w:sz w:val="18"/>
                <w:szCs w:val="18"/>
                <w:u w:val="single"/>
                <w:lang w:eastAsia="ru-RU"/>
              </w:rPr>
            </w:pPr>
            <w:proofErr w:type="spellStart"/>
            <w:r w:rsidRPr="00BF3C17">
              <w:rPr>
                <w:rFonts w:ascii="Times New Roman" w:eastAsia="Times New Roman" w:hAnsi="Times New Roman" w:cs="Times New Roman"/>
                <w:b/>
                <w:sz w:val="18"/>
                <w:szCs w:val="18"/>
                <w:u w:val="single"/>
                <w:lang w:eastAsia="ru-RU"/>
              </w:rPr>
              <w:lastRenderedPageBreak/>
              <w:t>Физминутка</w:t>
            </w:r>
            <w:proofErr w:type="spellEnd"/>
            <w:r w:rsidRPr="00BF3C17">
              <w:rPr>
                <w:rFonts w:ascii="Times New Roman" w:eastAsia="Times New Roman" w:hAnsi="Times New Roman" w:cs="Times New Roman"/>
                <w:b/>
                <w:sz w:val="18"/>
                <w:szCs w:val="18"/>
                <w:u w:val="single"/>
                <w:lang w:eastAsia="ru-RU"/>
              </w:rPr>
              <w:t xml:space="preserve">: </w:t>
            </w:r>
          </w:p>
          <w:p w14:paraId="4097BB87" w14:textId="45ADB09D" w:rsidR="00ED5084" w:rsidRPr="00BF3C17" w:rsidRDefault="00ED5084" w:rsidP="00ED5084">
            <w:pPr>
              <w:pStyle w:val="ae"/>
              <w:rPr>
                <w:rFonts w:ascii="Times New Roman" w:eastAsia="Times New Roman" w:hAnsi="Times New Roman" w:cs="Times New Roman"/>
                <w:b/>
                <w:sz w:val="18"/>
                <w:szCs w:val="18"/>
                <w:u w:val="single"/>
                <w:lang w:eastAsia="ru-RU"/>
              </w:rPr>
            </w:pPr>
            <w:r w:rsidRPr="00BF3C17">
              <w:rPr>
                <w:rFonts w:ascii="Times New Roman" w:hAnsi="Times New Roman" w:cs="Times New Roman"/>
                <w:sz w:val="18"/>
                <w:szCs w:val="18"/>
              </w:rPr>
              <w:t>Мы шагаем, мы шагаем, </w:t>
            </w:r>
            <w:r w:rsidRPr="00BF3C17">
              <w:rPr>
                <w:rFonts w:ascii="Times New Roman" w:hAnsi="Times New Roman" w:cs="Times New Roman"/>
                <w:sz w:val="18"/>
                <w:szCs w:val="18"/>
              </w:rPr>
              <w:br/>
              <w:t>Голову не опускаем, </w:t>
            </w:r>
            <w:r w:rsidRPr="00BF3C17">
              <w:rPr>
                <w:rFonts w:ascii="Times New Roman" w:hAnsi="Times New Roman" w:cs="Times New Roman"/>
                <w:sz w:val="18"/>
                <w:szCs w:val="18"/>
              </w:rPr>
              <w:br/>
              <w:t>Дышим ровно, глубоко. </w:t>
            </w:r>
            <w:r w:rsidRPr="00BF3C17">
              <w:rPr>
                <w:rFonts w:ascii="Times New Roman" w:hAnsi="Times New Roman" w:cs="Times New Roman"/>
                <w:sz w:val="18"/>
                <w:szCs w:val="18"/>
              </w:rPr>
              <w:br/>
              <w:t>Раз – подняться, потянуться, </w:t>
            </w:r>
            <w:r w:rsidRPr="00BF3C17">
              <w:rPr>
                <w:rFonts w:ascii="Times New Roman" w:hAnsi="Times New Roman" w:cs="Times New Roman"/>
                <w:sz w:val="18"/>
                <w:szCs w:val="18"/>
              </w:rPr>
              <w:br/>
              <w:t>Два – согнуться, разогнуться, </w:t>
            </w:r>
            <w:r w:rsidRPr="00BF3C17">
              <w:rPr>
                <w:rFonts w:ascii="Times New Roman" w:hAnsi="Times New Roman" w:cs="Times New Roman"/>
                <w:sz w:val="18"/>
                <w:szCs w:val="18"/>
              </w:rPr>
              <w:br/>
              <w:t>Три – присесть, </w:t>
            </w:r>
            <w:r w:rsidRPr="00BF3C17">
              <w:rPr>
                <w:rFonts w:ascii="Times New Roman" w:hAnsi="Times New Roman" w:cs="Times New Roman"/>
                <w:sz w:val="18"/>
                <w:szCs w:val="18"/>
              </w:rPr>
              <w:br/>
              <w:t>Четыре – встать, </w:t>
            </w:r>
            <w:r w:rsidRPr="00BF3C17">
              <w:rPr>
                <w:rFonts w:ascii="Times New Roman" w:hAnsi="Times New Roman" w:cs="Times New Roman"/>
                <w:sz w:val="18"/>
                <w:szCs w:val="18"/>
              </w:rPr>
              <w:br/>
              <w:t>Пять – руками помахать, </w:t>
            </w:r>
            <w:r w:rsidRPr="00BF3C17">
              <w:rPr>
                <w:rFonts w:ascii="Times New Roman" w:hAnsi="Times New Roman" w:cs="Times New Roman"/>
                <w:sz w:val="18"/>
                <w:szCs w:val="18"/>
              </w:rPr>
              <w:br/>
              <w:t>Шесть – за парту тихо сесть</w:t>
            </w:r>
          </w:p>
          <w:p w14:paraId="74121790" w14:textId="7443F5E8" w:rsidR="00ED5084" w:rsidRPr="00B278F7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3C17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Итак, сегодня на уроке мы все показали хорошие знания сказки. Все молодцы. Озвучивает баллы и благодарю всех за хорошую работу.</w:t>
            </w: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664B2" w14:textId="0D2A082B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0881AD0" w14:textId="2079521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12871FF" w14:textId="57AA09D8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</w:p>
          <w:p w14:paraId="5971D11F" w14:textId="12399A31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B06C693" w14:textId="32DAA36B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Читают и определяют по отрывкам сказки и правильно последовательно их располагают</w:t>
            </w:r>
          </w:p>
          <w:p w14:paraId="342EEBA6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08ACB35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ADBD9FC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0E080A0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97E8C61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8C82747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3E7CC9C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B5055FD" w14:textId="4C01ADE4" w:rsidR="00ED5084" w:rsidRDefault="008A4B78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Активно включается в работу на уроке.</w:t>
            </w:r>
          </w:p>
          <w:p w14:paraId="7778F45E" w14:textId="61E82B95" w:rsidR="008A4B78" w:rsidRDefault="008A4B78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Выражает свои мысли грамотно. Работает с текстом произведения.</w:t>
            </w:r>
          </w:p>
          <w:p w14:paraId="22DCE147" w14:textId="4FFE39B9" w:rsidR="008A4B78" w:rsidRDefault="008A4B78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Точно определяет фрагменты, эпизоды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из текста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характеризующие главного героя. </w:t>
            </w:r>
          </w:p>
          <w:p w14:paraId="39752517" w14:textId="30BED73E" w:rsidR="008A4B78" w:rsidRPr="00794352" w:rsidRDefault="008A4B78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Отвечает на уточняющие вопросы. </w:t>
            </w:r>
          </w:p>
          <w:p w14:paraId="643A4A92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A375788" w14:textId="17DBEA7D" w:rsidR="00ED5084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ABF839E" w14:textId="502925CE" w:rsidR="001D235E" w:rsidRDefault="001D235E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9C2EC5" w14:textId="63BB1AB9" w:rsidR="001D235E" w:rsidRDefault="001D235E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BFD1F46" w14:textId="58A581C4" w:rsidR="001D235E" w:rsidRDefault="001D235E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0702507" w14:textId="49495BCD" w:rsidR="001D235E" w:rsidRDefault="001D235E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BC1D58E" w14:textId="63D5B072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7DEF2F7" w14:textId="412BAD5F" w:rsidR="00ED5084" w:rsidRDefault="008A4B78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Смотрит фильм.</w:t>
            </w:r>
          </w:p>
          <w:p w14:paraId="43A6E263" w14:textId="6A85F442" w:rsidR="008A4B78" w:rsidRPr="00794352" w:rsidRDefault="008A4B78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Выражает свою мысль о просмотренном грамотно и ясно. </w:t>
            </w:r>
          </w:p>
          <w:p w14:paraId="4132695E" w14:textId="46010E78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194EAD6" w14:textId="3901D408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6300AE7" w14:textId="4C1F0B25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AB69BD6" w14:textId="77777777" w:rsidR="008A4B78" w:rsidRDefault="008A4B78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DFB725E" w14:textId="5D9AFD4E" w:rsidR="00ED5084" w:rsidRPr="00794352" w:rsidRDefault="008A4B78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Составляет кластер. Участвует в игре викторине. </w:t>
            </w:r>
          </w:p>
          <w:p w14:paraId="6EAD34D9" w14:textId="05D15721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B084EDA" w14:textId="18C5CE13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77F7050" w14:textId="6F049CDA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F0257B3" w14:textId="37EB3549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680164" w14:textId="120A4B4C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FF760A7" w14:textId="4043A96E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EC7B4BA" w14:textId="4E6D469F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13B0FC3" w14:textId="61D8890D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B0E9010" w14:textId="08B99593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2ABE11F" w14:textId="26E84F5C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93941E2" w14:textId="64A13D30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8B53C39" w14:textId="7BD40BC1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0D3DC09" w14:textId="2AACEE8F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7489AA6" w14:textId="47619CB5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6C5B3C2" w14:textId="698DD172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70D6EFB" w14:textId="79675963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CDD32BD" w14:textId="1CF0353C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636F798" w14:textId="45C54FEB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D97D213" w14:textId="0462E55E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05FF0B" w14:textId="3E16362B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528DC0C" w14:textId="3B8E9CB0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91DEE2B" w14:textId="3C46C67B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23934E1" w14:textId="67AE4732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3EE307F" w14:textId="03C72EC3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B59B247" w14:textId="0B19138E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C0FE62E" w14:textId="68FE6A5F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3439B6D" w14:textId="53AE6110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CE930E" w14:textId="06EC74AE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844DC9A" w14:textId="44CFCBEC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2CEFD9D" w14:textId="09E46AEC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E68F04" w14:textId="1A095789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36FD664" w14:textId="2480C04D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A5E1B1E" w14:textId="0743433D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5F89D80" w14:textId="6AE923D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5AC3E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</w:p>
          <w:p w14:paraId="6B85314A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</w:p>
          <w:p w14:paraId="1137DF10" w14:textId="61506C61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  <w:t xml:space="preserve">Отвечает на вопросы </w:t>
            </w:r>
            <w:r w:rsidRPr="00794352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  <w:t xml:space="preserve">– ФО </w:t>
            </w:r>
            <w:r w:rsidR="008A4B78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  <w:t xml:space="preserve">1 </w:t>
            </w:r>
            <w:r w:rsidRPr="00794352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  <w:t>б</w:t>
            </w:r>
          </w:p>
          <w:p w14:paraId="6B097AA4" w14:textId="62B4DB7E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Выражает свое точку зрения – </w:t>
            </w:r>
            <w:r w:rsidR="008A4B7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б.</w:t>
            </w:r>
          </w:p>
          <w:p w14:paraId="26A2AE65" w14:textId="77777777" w:rsidR="008A4B78" w:rsidRDefault="00ED5084" w:rsidP="00ED5084">
            <w:pPr>
              <w:pStyle w:val="ae"/>
              <w:rPr>
                <w:rFonts w:ascii="Times New Roman" w:hAnsi="Times New Roman" w:cs="Times New Roman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sz w:val="20"/>
                <w:szCs w:val="20"/>
              </w:rPr>
              <w:t xml:space="preserve">Читают и определяют по отрывкам сказки и правильно последовательно их располагают </w:t>
            </w:r>
          </w:p>
          <w:p w14:paraId="17E5B958" w14:textId="662B4FD6" w:rsidR="00ED5084" w:rsidRPr="00794352" w:rsidRDefault="008A4B78" w:rsidP="00ED5084">
            <w:pPr>
              <w:pStyle w:val="ae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="00ED5084" w:rsidRPr="00794352">
              <w:rPr>
                <w:rFonts w:ascii="Times New Roman" w:hAnsi="Times New Roman" w:cs="Times New Roman"/>
                <w:sz w:val="20"/>
                <w:szCs w:val="20"/>
              </w:rPr>
              <w:t>Б.</w:t>
            </w:r>
          </w:p>
          <w:p w14:paraId="309EDE56" w14:textId="77777777" w:rsidR="00ED5084" w:rsidRPr="00361E71" w:rsidRDefault="00ED5084" w:rsidP="00ED5084">
            <w:pPr>
              <w:pStyle w:val="ae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61E7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Знает содержание сказки. 1 балл</w:t>
            </w:r>
          </w:p>
          <w:p w14:paraId="59C455AB" w14:textId="77777777" w:rsidR="00ED5084" w:rsidRPr="00361E71" w:rsidRDefault="00ED5084" w:rsidP="00ED5084">
            <w:pPr>
              <w:pStyle w:val="ae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61E7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 Находит в тексте признаки сказки. 1 балл</w:t>
            </w:r>
          </w:p>
          <w:p w14:paraId="5C176573" w14:textId="77777777" w:rsidR="00ED5084" w:rsidRPr="00361E71" w:rsidRDefault="00ED5084" w:rsidP="00ED5084">
            <w:pPr>
              <w:pStyle w:val="ae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61E7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3. Находит эпизоды, характеризующие главного героя 1 балл</w:t>
            </w:r>
          </w:p>
          <w:p w14:paraId="71E29C6A" w14:textId="089BCEF0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61E7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4. Отвечает на уточняющий вопрос 1 балл</w:t>
            </w:r>
          </w:p>
          <w:p w14:paraId="27480C9A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CCCEBCA" w14:textId="75FF614C" w:rsidR="00ED5084" w:rsidRPr="00794352" w:rsidRDefault="008A4B78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Выражает свою мысль о просмотренном отрывке фильма. 1б</w:t>
            </w:r>
          </w:p>
          <w:p w14:paraId="4CCB7182" w14:textId="33CE70E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14:paraId="11CE1E3F" w14:textId="1DF4889B" w:rsidR="00ED5084" w:rsidRDefault="00ED5084" w:rsidP="00ED5084">
            <w:pPr>
              <w:pStyle w:val="ae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14:paraId="49297208" w14:textId="330FD3A7" w:rsidR="008A4B78" w:rsidRDefault="008A4B78" w:rsidP="00ED5084">
            <w:pPr>
              <w:pStyle w:val="ae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Составляет кластер 1б.</w:t>
            </w:r>
          </w:p>
          <w:p w14:paraId="01377DD8" w14:textId="48E38895" w:rsidR="008A4B78" w:rsidRDefault="008A4B78" w:rsidP="00ED5084">
            <w:pPr>
              <w:pStyle w:val="ae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14:paraId="5BFB900C" w14:textId="5C15D393" w:rsidR="008A4B78" w:rsidRPr="00794352" w:rsidRDefault="008A4B78" w:rsidP="00ED5084">
            <w:pPr>
              <w:pStyle w:val="ae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Участвует в игре. 1б</w:t>
            </w:r>
          </w:p>
          <w:p w14:paraId="42DB7614" w14:textId="479C5B1A" w:rsidR="00ED5084" w:rsidRDefault="00ED5084" w:rsidP="00ED5084">
            <w:pPr>
              <w:pStyle w:val="ae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14:paraId="545FD4CD" w14:textId="77777777" w:rsidR="006248EC" w:rsidRPr="00794352" w:rsidRDefault="006248EC" w:rsidP="00ED5084">
            <w:pPr>
              <w:pStyle w:val="ae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14:paraId="5B16FA38" w14:textId="1B8A0A7E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14:paraId="19C13694" w14:textId="24578516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14:paraId="71525A91" w14:textId="2637A0BA" w:rsidR="00ED5084" w:rsidRPr="00361E71" w:rsidRDefault="00ED5084" w:rsidP="00ED5084">
            <w:pPr>
              <w:pStyle w:val="ae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95592" w14:textId="00A2B4C2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Учебник для 5 класса общеобразовательной школы с русским языком обучения «Русский язык» 2 часть (Сабитова, Скляренко), Алматы «</w:t>
            </w:r>
            <w:proofErr w:type="spellStart"/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Мектеп</w:t>
            </w:r>
            <w:proofErr w:type="spellEnd"/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 2018 год</w:t>
            </w:r>
          </w:p>
          <w:p w14:paraId="0704CDA2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Рабочие листы. </w:t>
            </w:r>
          </w:p>
        </w:tc>
      </w:tr>
      <w:tr w:rsidR="00ED5084" w:rsidRPr="00794352" w14:paraId="5671B7E8" w14:textId="77777777" w:rsidTr="00A07AF5"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C94CD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Конец урока/ 5 минут</w:t>
            </w:r>
          </w:p>
          <w:p w14:paraId="6EEA05AD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89FB6" w14:textId="4382F1B5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Рефлексия.</w:t>
            </w: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«ДА/НЕТ</w:t>
            </w: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» </w:t>
            </w:r>
          </w:p>
          <w:tbl>
            <w:tblPr>
              <w:tblStyle w:val="ab"/>
              <w:tblW w:w="5557" w:type="dxa"/>
              <w:tblLayout w:type="fixed"/>
              <w:tblLook w:val="04A0" w:firstRow="1" w:lastRow="0" w:firstColumn="1" w:lastColumn="0" w:noHBand="0" w:noVBand="1"/>
            </w:tblPr>
            <w:tblGrid>
              <w:gridCol w:w="3998"/>
              <w:gridCol w:w="850"/>
              <w:gridCol w:w="709"/>
            </w:tblGrid>
            <w:tr w:rsidR="00ED5084" w:rsidRPr="00794352" w14:paraId="78B8C6E4" w14:textId="77777777" w:rsidTr="006958D9">
              <w:tc>
                <w:tcPr>
                  <w:tcW w:w="3998" w:type="dxa"/>
                </w:tcPr>
                <w:p w14:paraId="2B887329" w14:textId="77777777" w:rsidR="00ED5084" w:rsidRPr="00794352" w:rsidRDefault="00ED5084" w:rsidP="000A1A68">
                  <w:pPr>
                    <w:pStyle w:val="ae"/>
                    <w:framePr w:hSpace="180" w:wrap="around" w:vAnchor="text" w:hAnchor="margin" w:xAlign="center" w:y="208"/>
                    <w:suppressOverlap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79435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Цели</w:t>
                  </w:r>
                </w:p>
              </w:tc>
              <w:tc>
                <w:tcPr>
                  <w:tcW w:w="1559" w:type="dxa"/>
                  <w:gridSpan w:val="2"/>
                </w:tcPr>
                <w:p w14:paraId="2CB6B7E0" w14:textId="77777777" w:rsidR="00ED5084" w:rsidRPr="00794352" w:rsidRDefault="00ED5084" w:rsidP="000A1A68">
                  <w:pPr>
                    <w:pStyle w:val="ae"/>
                    <w:framePr w:hSpace="180" w:wrap="around" w:vAnchor="text" w:hAnchor="margin" w:xAlign="center" w:y="208"/>
                    <w:suppressOverlap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79435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Достижения ДА/НЕТ</w:t>
                  </w:r>
                </w:p>
              </w:tc>
            </w:tr>
            <w:tr w:rsidR="00ED5084" w:rsidRPr="00794352" w14:paraId="4BA8BA5C" w14:textId="77777777" w:rsidTr="006958D9">
              <w:tc>
                <w:tcPr>
                  <w:tcW w:w="3998" w:type="dxa"/>
                </w:tcPr>
                <w:p w14:paraId="63B313B5" w14:textId="77777777" w:rsidR="00ED5084" w:rsidRPr="00794352" w:rsidRDefault="00ED5084" w:rsidP="000A1A68">
                  <w:pPr>
                    <w:pStyle w:val="ae"/>
                    <w:framePr w:hSpace="180" w:wrap="around" w:vAnchor="text" w:hAnchor="margin" w:xAlign="center" w:y="208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79435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На уроке я достиг успеха</w:t>
                  </w:r>
                </w:p>
              </w:tc>
              <w:tc>
                <w:tcPr>
                  <w:tcW w:w="850" w:type="dxa"/>
                  <w:tcBorders>
                    <w:right w:val="single" w:sz="4" w:space="0" w:color="auto"/>
                  </w:tcBorders>
                </w:tcPr>
                <w:p w14:paraId="680802C2" w14:textId="77777777" w:rsidR="00ED5084" w:rsidRPr="00794352" w:rsidRDefault="00ED5084" w:rsidP="000A1A68">
                  <w:pPr>
                    <w:pStyle w:val="ae"/>
                    <w:framePr w:hSpace="180" w:wrap="around" w:vAnchor="text" w:hAnchor="margin" w:xAlign="center" w:y="208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left w:val="single" w:sz="4" w:space="0" w:color="auto"/>
                  </w:tcBorders>
                </w:tcPr>
                <w:p w14:paraId="165EBDEC" w14:textId="77777777" w:rsidR="00ED5084" w:rsidRPr="00794352" w:rsidRDefault="00ED5084" w:rsidP="000A1A68">
                  <w:pPr>
                    <w:pStyle w:val="ae"/>
                    <w:framePr w:hSpace="180" w:wrap="around" w:vAnchor="text" w:hAnchor="margin" w:xAlign="center" w:y="208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ED5084" w:rsidRPr="00794352" w14:paraId="4701BD86" w14:textId="77777777" w:rsidTr="006958D9">
              <w:tc>
                <w:tcPr>
                  <w:tcW w:w="3998" w:type="dxa"/>
                </w:tcPr>
                <w:p w14:paraId="23023B08" w14:textId="77777777" w:rsidR="00ED5084" w:rsidRPr="00794352" w:rsidRDefault="00ED5084" w:rsidP="000A1A68">
                  <w:pPr>
                    <w:pStyle w:val="ae"/>
                    <w:framePr w:hSpace="180" w:wrap="around" w:vAnchor="text" w:hAnchor="margin" w:xAlign="center" w:y="208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79435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Мне удалось замечательно пообщаться, обсудить важные учебные моменты</w:t>
                  </w:r>
                </w:p>
              </w:tc>
              <w:tc>
                <w:tcPr>
                  <w:tcW w:w="850" w:type="dxa"/>
                  <w:tcBorders>
                    <w:right w:val="single" w:sz="4" w:space="0" w:color="auto"/>
                  </w:tcBorders>
                </w:tcPr>
                <w:p w14:paraId="279F730E" w14:textId="77777777" w:rsidR="00ED5084" w:rsidRPr="00794352" w:rsidRDefault="00ED5084" w:rsidP="000A1A68">
                  <w:pPr>
                    <w:pStyle w:val="ae"/>
                    <w:framePr w:hSpace="180" w:wrap="around" w:vAnchor="text" w:hAnchor="margin" w:xAlign="center" w:y="208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left w:val="single" w:sz="4" w:space="0" w:color="auto"/>
                  </w:tcBorders>
                </w:tcPr>
                <w:p w14:paraId="2B0DAF10" w14:textId="77777777" w:rsidR="00ED5084" w:rsidRPr="00794352" w:rsidRDefault="00ED5084" w:rsidP="000A1A68">
                  <w:pPr>
                    <w:pStyle w:val="ae"/>
                    <w:framePr w:hSpace="180" w:wrap="around" w:vAnchor="text" w:hAnchor="margin" w:xAlign="center" w:y="208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ED5084" w:rsidRPr="00794352" w14:paraId="57C53BFB" w14:textId="77777777" w:rsidTr="006958D9">
              <w:tc>
                <w:tcPr>
                  <w:tcW w:w="3998" w:type="dxa"/>
                </w:tcPr>
                <w:p w14:paraId="28D086D0" w14:textId="77777777" w:rsidR="00ED5084" w:rsidRPr="00794352" w:rsidRDefault="00ED5084" w:rsidP="000A1A68">
                  <w:pPr>
                    <w:pStyle w:val="ae"/>
                    <w:framePr w:hSpace="180" w:wrap="around" w:vAnchor="text" w:hAnchor="margin" w:xAlign="center" w:y="208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79435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Сегодня я проявил активность: изучал, отвечал, оценивался</w:t>
                  </w:r>
                </w:p>
              </w:tc>
              <w:tc>
                <w:tcPr>
                  <w:tcW w:w="850" w:type="dxa"/>
                  <w:tcBorders>
                    <w:right w:val="single" w:sz="4" w:space="0" w:color="auto"/>
                  </w:tcBorders>
                </w:tcPr>
                <w:p w14:paraId="62D097D3" w14:textId="77777777" w:rsidR="00ED5084" w:rsidRPr="00794352" w:rsidRDefault="00ED5084" w:rsidP="000A1A68">
                  <w:pPr>
                    <w:pStyle w:val="ae"/>
                    <w:framePr w:hSpace="180" w:wrap="around" w:vAnchor="text" w:hAnchor="margin" w:xAlign="center" w:y="208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left w:val="single" w:sz="4" w:space="0" w:color="auto"/>
                  </w:tcBorders>
                </w:tcPr>
                <w:p w14:paraId="775D77AE" w14:textId="77777777" w:rsidR="00ED5084" w:rsidRPr="00794352" w:rsidRDefault="00ED5084" w:rsidP="000A1A68">
                  <w:pPr>
                    <w:pStyle w:val="ae"/>
                    <w:framePr w:hSpace="180" w:wrap="around" w:vAnchor="text" w:hAnchor="margin" w:xAlign="center" w:y="208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ED5084" w:rsidRPr="00794352" w14:paraId="41F354AB" w14:textId="77777777" w:rsidTr="006958D9">
              <w:tc>
                <w:tcPr>
                  <w:tcW w:w="3998" w:type="dxa"/>
                </w:tcPr>
                <w:p w14:paraId="449AEA12" w14:textId="77777777" w:rsidR="00ED5084" w:rsidRPr="00794352" w:rsidRDefault="00ED5084" w:rsidP="000A1A68">
                  <w:pPr>
                    <w:pStyle w:val="ae"/>
                    <w:framePr w:hSpace="180" w:wrap="around" w:vAnchor="text" w:hAnchor="margin" w:xAlign="center" w:y="208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79435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Я проявил настойчивость в достижении хорошего учебного результата</w:t>
                  </w:r>
                </w:p>
              </w:tc>
              <w:tc>
                <w:tcPr>
                  <w:tcW w:w="850" w:type="dxa"/>
                  <w:tcBorders>
                    <w:right w:val="single" w:sz="4" w:space="0" w:color="auto"/>
                  </w:tcBorders>
                </w:tcPr>
                <w:p w14:paraId="06127EDF" w14:textId="77777777" w:rsidR="00ED5084" w:rsidRPr="00794352" w:rsidRDefault="00ED5084" w:rsidP="000A1A68">
                  <w:pPr>
                    <w:pStyle w:val="ae"/>
                    <w:framePr w:hSpace="180" w:wrap="around" w:vAnchor="text" w:hAnchor="margin" w:xAlign="center" w:y="208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left w:val="single" w:sz="4" w:space="0" w:color="auto"/>
                  </w:tcBorders>
                </w:tcPr>
                <w:p w14:paraId="0E99EBAF" w14:textId="77777777" w:rsidR="00ED5084" w:rsidRPr="00794352" w:rsidRDefault="00ED5084" w:rsidP="000A1A68">
                  <w:pPr>
                    <w:pStyle w:val="ae"/>
                    <w:framePr w:hSpace="180" w:wrap="around" w:vAnchor="text" w:hAnchor="margin" w:xAlign="center" w:y="208"/>
                    <w:suppressOverlap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14:paraId="784CB14B" w14:textId="6043FE8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7A0FD6" w14:textId="45FBB4CE" w:rsidR="00ED5084" w:rsidRPr="0063449F" w:rsidRDefault="00ED5084" w:rsidP="0063449F">
            <w:pPr>
              <w:pStyle w:val="ae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3449F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Домашнее задание -  </w:t>
            </w:r>
            <w:r w:rsidRPr="0063449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84E2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Напиши письмо Фильке из </w:t>
            </w:r>
            <w:r w:rsidRPr="0063449F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сказки «</w:t>
            </w:r>
            <w:r w:rsidR="0063449F" w:rsidRPr="0063449F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Теплый хлеб» </w:t>
            </w:r>
            <w:r w:rsidR="00684E2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К.Г, Паустовского.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65994" w14:textId="5F8B5CA3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75A82" w14:textId="66979065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7FB99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Рабочие листы</w:t>
            </w:r>
          </w:p>
          <w:p w14:paraId="17FC1CA3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9435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«Дерево знаний». </w:t>
            </w:r>
          </w:p>
          <w:p w14:paraId="3DE35CF3" w14:textId="77777777" w:rsidR="00ED5084" w:rsidRPr="00794352" w:rsidRDefault="00ED5084" w:rsidP="00ED5084">
            <w:pPr>
              <w:pStyle w:val="ae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</w:tbl>
    <w:p w14:paraId="2F7E8E92" w14:textId="3487C864" w:rsidR="00335529" w:rsidRPr="00794352" w:rsidRDefault="00335529" w:rsidP="00794352">
      <w:pPr>
        <w:pStyle w:val="ae"/>
        <w:rPr>
          <w:rFonts w:ascii="Times New Roman" w:hAnsi="Times New Roman" w:cs="Times New Roman"/>
          <w:sz w:val="20"/>
          <w:szCs w:val="20"/>
        </w:rPr>
      </w:pPr>
    </w:p>
    <w:p w14:paraId="0ADB5249" w14:textId="77777777" w:rsidR="0063449F" w:rsidRPr="00794352" w:rsidRDefault="0063449F">
      <w:pPr>
        <w:pStyle w:val="ae"/>
        <w:rPr>
          <w:rFonts w:ascii="Times New Roman" w:hAnsi="Times New Roman" w:cs="Times New Roman"/>
          <w:sz w:val="20"/>
          <w:szCs w:val="20"/>
        </w:rPr>
      </w:pPr>
    </w:p>
    <w:sectPr w:rsidR="0063449F" w:rsidRPr="00794352" w:rsidSect="00A23E3A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327A26"/>
    <w:multiLevelType w:val="multilevel"/>
    <w:tmpl w:val="C21E8B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F282DB4"/>
    <w:multiLevelType w:val="multilevel"/>
    <w:tmpl w:val="1180C4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7D2E7C"/>
    <w:multiLevelType w:val="multilevel"/>
    <w:tmpl w:val="347854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1215916"/>
    <w:multiLevelType w:val="hybridMultilevel"/>
    <w:tmpl w:val="F1C0EBD2"/>
    <w:lvl w:ilvl="0" w:tplc="2000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1B73F8F"/>
    <w:multiLevelType w:val="multilevel"/>
    <w:tmpl w:val="2196C8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B247816"/>
    <w:multiLevelType w:val="hybridMultilevel"/>
    <w:tmpl w:val="B6F66A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622DEB"/>
    <w:multiLevelType w:val="hybridMultilevel"/>
    <w:tmpl w:val="F4D40C1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235A5A"/>
    <w:multiLevelType w:val="hybridMultilevel"/>
    <w:tmpl w:val="3D961E64"/>
    <w:lvl w:ilvl="0" w:tplc="7C4CE844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763E00"/>
    <w:multiLevelType w:val="hybridMultilevel"/>
    <w:tmpl w:val="9BA8F878"/>
    <w:lvl w:ilvl="0" w:tplc="727C88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3146317"/>
    <w:multiLevelType w:val="hybridMultilevel"/>
    <w:tmpl w:val="883032F0"/>
    <w:lvl w:ilvl="0" w:tplc="8A485398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464C00"/>
    <w:multiLevelType w:val="multilevel"/>
    <w:tmpl w:val="BE8A36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1" w15:restartNumberingAfterBreak="0">
    <w:nsid w:val="28807F9A"/>
    <w:multiLevelType w:val="multilevel"/>
    <w:tmpl w:val="384069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BC3091B"/>
    <w:multiLevelType w:val="hybridMultilevel"/>
    <w:tmpl w:val="50B476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336991"/>
    <w:multiLevelType w:val="hybridMultilevel"/>
    <w:tmpl w:val="D132E9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683F22"/>
    <w:multiLevelType w:val="multilevel"/>
    <w:tmpl w:val="83061C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2982B85"/>
    <w:multiLevelType w:val="hybridMultilevel"/>
    <w:tmpl w:val="BFCA43F6"/>
    <w:lvl w:ilvl="0" w:tplc="0419000D">
      <w:start w:val="1"/>
      <w:numFmt w:val="bullet"/>
      <w:lvlText w:val=""/>
      <w:lvlJc w:val="left"/>
      <w:pPr>
        <w:ind w:left="59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3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52" w:hanging="360"/>
      </w:pPr>
      <w:rPr>
        <w:rFonts w:ascii="Wingdings" w:hAnsi="Wingdings" w:hint="default"/>
      </w:rPr>
    </w:lvl>
  </w:abstractNum>
  <w:abstractNum w:abstractNumId="16" w15:restartNumberingAfterBreak="0">
    <w:nsid w:val="471830C3"/>
    <w:multiLevelType w:val="multilevel"/>
    <w:tmpl w:val="C9BCE1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7205EFB"/>
    <w:multiLevelType w:val="multilevel"/>
    <w:tmpl w:val="0FEAC5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A184F23"/>
    <w:multiLevelType w:val="hybridMultilevel"/>
    <w:tmpl w:val="ED8CC57A"/>
    <w:lvl w:ilvl="0" w:tplc="16E21B2C">
      <w:start w:val="1"/>
      <w:numFmt w:val="decimal"/>
      <w:lvlText w:val="%1."/>
      <w:lvlJc w:val="left"/>
      <w:pPr>
        <w:ind w:left="708" w:hanging="708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080" w:hanging="360"/>
      </w:pPr>
    </w:lvl>
    <w:lvl w:ilvl="2" w:tplc="2000001B" w:tentative="1">
      <w:start w:val="1"/>
      <w:numFmt w:val="lowerRoman"/>
      <w:lvlText w:val="%3."/>
      <w:lvlJc w:val="right"/>
      <w:pPr>
        <w:ind w:left="1800" w:hanging="180"/>
      </w:pPr>
    </w:lvl>
    <w:lvl w:ilvl="3" w:tplc="2000000F" w:tentative="1">
      <w:start w:val="1"/>
      <w:numFmt w:val="decimal"/>
      <w:lvlText w:val="%4."/>
      <w:lvlJc w:val="left"/>
      <w:pPr>
        <w:ind w:left="2520" w:hanging="360"/>
      </w:pPr>
    </w:lvl>
    <w:lvl w:ilvl="4" w:tplc="20000019" w:tentative="1">
      <w:start w:val="1"/>
      <w:numFmt w:val="lowerLetter"/>
      <w:lvlText w:val="%5."/>
      <w:lvlJc w:val="left"/>
      <w:pPr>
        <w:ind w:left="3240" w:hanging="360"/>
      </w:pPr>
    </w:lvl>
    <w:lvl w:ilvl="5" w:tplc="2000001B" w:tentative="1">
      <w:start w:val="1"/>
      <w:numFmt w:val="lowerRoman"/>
      <w:lvlText w:val="%6."/>
      <w:lvlJc w:val="right"/>
      <w:pPr>
        <w:ind w:left="3960" w:hanging="180"/>
      </w:pPr>
    </w:lvl>
    <w:lvl w:ilvl="6" w:tplc="2000000F" w:tentative="1">
      <w:start w:val="1"/>
      <w:numFmt w:val="decimal"/>
      <w:lvlText w:val="%7."/>
      <w:lvlJc w:val="left"/>
      <w:pPr>
        <w:ind w:left="4680" w:hanging="360"/>
      </w:pPr>
    </w:lvl>
    <w:lvl w:ilvl="7" w:tplc="20000019" w:tentative="1">
      <w:start w:val="1"/>
      <w:numFmt w:val="lowerLetter"/>
      <w:lvlText w:val="%8."/>
      <w:lvlJc w:val="left"/>
      <w:pPr>
        <w:ind w:left="5400" w:hanging="360"/>
      </w:pPr>
    </w:lvl>
    <w:lvl w:ilvl="8" w:tplc="200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0AA3D85"/>
    <w:multiLevelType w:val="hybridMultilevel"/>
    <w:tmpl w:val="A0FA0EFE"/>
    <w:lvl w:ilvl="0" w:tplc="2000000F">
      <w:start w:val="1"/>
      <w:numFmt w:val="decimal"/>
      <w:lvlText w:val="%1."/>
      <w:lvlJc w:val="left"/>
      <w:pPr>
        <w:ind w:left="360" w:hanging="360"/>
      </w:pPr>
    </w:lvl>
    <w:lvl w:ilvl="1" w:tplc="20000019" w:tentative="1">
      <w:start w:val="1"/>
      <w:numFmt w:val="lowerLetter"/>
      <w:lvlText w:val="%2."/>
      <w:lvlJc w:val="left"/>
      <w:pPr>
        <w:ind w:left="1080" w:hanging="360"/>
      </w:pPr>
    </w:lvl>
    <w:lvl w:ilvl="2" w:tplc="2000001B" w:tentative="1">
      <w:start w:val="1"/>
      <w:numFmt w:val="lowerRoman"/>
      <w:lvlText w:val="%3."/>
      <w:lvlJc w:val="right"/>
      <w:pPr>
        <w:ind w:left="1800" w:hanging="180"/>
      </w:pPr>
    </w:lvl>
    <w:lvl w:ilvl="3" w:tplc="2000000F" w:tentative="1">
      <w:start w:val="1"/>
      <w:numFmt w:val="decimal"/>
      <w:lvlText w:val="%4."/>
      <w:lvlJc w:val="left"/>
      <w:pPr>
        <w:ind w:left="2520" w:hanging="360"/>
      </w:pPr>
    </w:lvl>
    <w:lvl w:ilvl="4" w:tplc="20000019" w:tentative="1">
      <w:start w:val="1"/>
      <w:numFmt w:val="lowerLetter"/>
      <w:lvlText w:val="%5."/>
      <w:lvlJc w:val="left"/>
      <w:pPr>
        <w:ind w:left="3240" w:hanging="360"/>
      </w:pPr>
    </w:lvl>
    <w:lvl w:ilvl="5" w:tplc="2000001B" w:tentative="1">
      <w:start w:val="1"/>
      <w:numFmt w:val="lowerRoman"/>
      <w:lvlText w:val="%6."/>
      <w:lvlJc w:val="right"/>
      <w:pPr>
        <w:ind w:left="3960" w:hanging="180"/>
      </w:pPr>
    </w:lvl>
    <w:lvl w:ilvl="6" w:tplc="2000000F" w:tentative="1">
      <w:start w:val="1"/>
      <w:numFmt w:val="decimal"/>
      <w:lvlText w:val="%7."/>
      <w:lvlJc w:val="left"/>
      <w:pPr>
        <w:ind w:left="4680" w:hanging="360"/>
      </w:pPr>
    </w:lvl>
    <w:lvl w:ilvl="7" w:tplc="20000019" w:tentative="1">
      <w:start w:val="1"/>
      <w:numFmt w:val="lowerLetter"/>
      <w:lvlText w:val="%8."/>
      <w:lvlJc w:val="left"/>
      <w:pPr>
        <w:ind w:left="5400" w:hanging="360"/>
      </w:pPr>
    </w:lvl>
    <w:lvl w:ilvl="8" w:tplc="200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6042F27"/>
    <w:multiLevelType w:val="hybridMultilevel"/>
    <w:tmpl w:val="4F223B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0F57A9"/>
    <w:multiLevelType w:val="multilevel"/>
    <w:tmpl w:val="4B3251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6280B55"/>
    <w:multiLevelType w:val="hybridMultilevel"/>
    <w:tmpl w:val="052CE87C"/>
    <w:lvl w:ilvl="0" w:tplc="47503F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701090A"/>
    <w:multiLevelType w:val="hybridMultilevel"/>
    <w:tmpl w:val="135C1718"/>
    <w:lvl w:ilvl="0" w:tplc="4F8077A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85D2CD6"/>
    <w:multiLevelType w:val="hybridMultilevel"/>
    <w:tmpl w:val="B6F66A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FEC34EF"/>
    <w:multiLevelType w:val="multilevel"/>
    <w:tmpl w:val="E97AA1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6E02F07"/>
    <w:multiLevelType w:val="multilevel"/>
    <w:tmpl w:val="A67C4D2A"/>
    <w:lvl w:ilvl="0">
      <w:start w:val="1"/>
      <w:numFmt w:val="decimal"/>
      <w:lvlText w:val="%1."/>
      <w:lvlJc w:val="left"/>
      <w:pPr>
        <w:tabs>
          <w:tab w:val="num" w:pos="-3870"/>
        </w:tabs>
        <w:ind w:left="-3870" w:hanging="360"/>
      </w:pPr>
    </w:lvl>
    <w:lvl w:ilvl="1" w:tentative="1">
      <w:start w:val="1"/>
      <w:numFmt w:val="decimal"/>
      <w:lvlText w:val="%2."/>
      <w:lvlJc w:val="left"/>
      <w:pPr>
        <w:tabs>
          <w:tab w:val="num" w:pos="-3150"/>
        </w:tabs>
        <w:ind w:left="-3150" w:hanging="360"/>
      </w:pPr>
    </w:lvl>
    <w:lvl w:ilvl="2" w:tentative="1">
      <w:start w:val="1"/>
      <w:numFmt w:val="decimal"/>
      <w:lvlText w:val="%3."/>
      <w:lvlJc w:val="left"/>
      <w:pPr>
        <w:tabs>
          <w:tab w:val="num" w:pos="-2430"/>
        </w:tabs>
        <w:ind w:left="-2430" w:hanging="360"/>
      </w:pPr>
    </w:lvl>
    <w:lvl w:ilvl="3" w:tentative="1">
      <w:start w:val="1"/>
      <w:numFmt w:val="decimal"/>
      <w:lvlText w:val="%4."/>
      <w:lvlJc w:val="left"/>
      <w:pPr>
        <w:tabs>
          <w:tab w:val="num" w:pos="-1710"/>
        </w:tabs>
        <w:ind w:left="-1710" w:hanging="360"/>
      </w:pPr>
    </w:lvl>
    <w:lvl w:ilvl="4" w:tentative="1">
      <w:start w:val="1"/>
      <w:numFmt w:val="decimal"/>
      <w:lvlText w:val="%5."/>
      <w:lvlJc w:val="left"/>
      <w:pPr>
        <w:tabs>
          <w:tab w:val="num" w:pos="-990"/>
        </w:tabs>
        <w:ind w:left="-990" w:hanging="360"/>
      </w:pPr>
    </w:lvl>
    <w:lvl w:ilvl="5" w:tentative="1">
      <w:start w:val="1"/>
      <w:numFmt w:val="decimal"/>
      <w:lvlText w:val="%6."/>
      <w:lvlJc w:val="left"/>
      <w:pPr>
        <w:tabs>
          <w:tab w:val="num" w:pos="-270"/>
        </w:tabs>
        <w:ind w:left="-270" w:hanging="360"/>
      </w:pPr>
    </w:lvl>
    <w:lvl w:ilvl="6" w:tentative="1">
      <w:start w:val="1"/>
      <w:numFmt w:val="decimal"/>
      <w:lvlText w:val="%7."/>
      <w:lvlJc w:val="left"/>
      <w:pPr>
        <w:tabs>
          <w:tab w:val="num" w:pos="450"/>
        </w:tabs>
        <w:ind w:left="450" w:hanging="360"/>
      </w:pPr>
    </w:lvl>
    <w:lvl w:ilvl="7" w:tentative="1">
      <w:start w:val="1"/>
      <w:numFmt w:val="decimal"/>
      <w:lvlText w:val="%8."/>
      <w:lvlJc w:val="left"/>
      <w:pPr>
        <w:tabs>
          <w:tab w:val="num" w:pos="1170"/>
        </w:tabs>
        <w:ind w:left="1170" w:hanging="360"/>
      </w:pPr>
    </w:lvl>
    <w:lvl w:ilvl="8" w:tentative="1">
      <w:start w:val="1"/>
      <w:numFmt w:val="decimal"/>
      <w:lvlText w:val="%9."/>
      <w:lvlJc w:val="left"/>
      <w:pPr>
        <w:tabs>
          <w:tab w:val="num" w:pos="1890"/>
        </w:tabs>
        <w:ind w:left="1890" w:hanging="360"/>
      </w:pPr>
    </w:lvl>
  </w:abstractNum>
  <w:abstractNum w:abstractNumId="27" w15:restartNumberingAfterBreak="0">
    <w:nsid w:val="78C44B8F"/>
    <w:multiLevelType w:val="hybridMultilevel"/>
    <w:tmpl w:val="3D8234C6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18"/>
  </w:num>
  <w:num w:numId="3">
    <w:abstractNumId w:val="10"/>
  </w:num>
  <w:num w:numId="4">
    <w:abstractNumId w:val="9"/>
  </w:num>
  <w:num w:numId="5">
    <w:abstractNumId w:val="7"/>
  </w:num>
  <w:num w:numId="6">
    <w:abstractNumId w:val="15"/>
  </w:num>
  <w:num w:numId="7">
    <w:abstractNumId w:val="3"/>
  </w:num>
  <w:num w:numId="8">
    <w:abstractNumId w:val="27"/>
  </w:num>
  <w:num w:numId="9">
    <w:abstractNumId w:val="26"/>
  </w:num>
  <w:num w:numId="10">
    <w:abstractNumId w:val="6"/>
  </w:num>
  <w:num w:numId="11">
    <w:abstractNumId w:val="23"/>
  </w:num>
  <w:num w:numId="12">
    <w:abstractNumId w:val="19"/>
  </w:num>
  <w:num w:numId="13">
    <w:abstractNumId w:val="14"/>
  </w:num>
  <w:num w:numId="14">
    <w:abstractNumId w:val="16"/>
  </w:num>
  <w:num w:numId="15">
    <w:abstractNumId w:val="25"/>
  </w:num>
  <w:num w:numId="16">
    <w:abstractNumId w:val="4"/>
  </w:num>
  <w:num w:numId="17">
    <w:abstractNumId w:val="11"/>
  </w:num>
  <w:num w:numId="18">
    <w:abstractNumId w:val="2"/>
  </w:num>
  <w:num w:numId="19">
    <w:abstractNumId w:val="24"/>
  </w:num>
  <w:num w:numId="20">
    <w:abstractNumId w:val="5"/>
  </w:num>
  <w:num w:numId="21">
    <w:abstractNumId w:val="13"/>
  </w:num>
  <w:num w:numId="22">
    <w:abstractNumId w:val="12"/>
  </w:num>
  <w:num w:numId="23">
    <w:abstractNumId w:val="8"/>
  </w:num>
  <w:num w:numId="24">
    <w:abstractNumId w:val="20"/>
  </w:num>
  <w:num w:numId="25">
    <w:abstractNumId w:val="0"/>
  </w:num>
  <w:num w:numId="26">
    <w:abstractNumId w:val="17"/>
  </w:num>
  <w:num w:numId="27">
    <w:abstractNumId w:val="1"/>
  </w:num>
  <w:num w:numId="2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3E3A"/>
    <w:rsid w:val="00011B01"/>
    <w:rsid w:val="00012D47"/>
    <w:rsid w:val="000151C3"/>
    <w:rsid w:val="0002430D"/>
    <w:rsid w:val="000306CB"/>
    <w:rsid w:val="000321F1"/>
    <w:rsid w:val="0003756E"/>
    <w:rsid w:val="00042774"/>
    <w:rsid w:val="00042EBA"/>
    <w:rsid w:val="00043D6F"/>
    <w:rsid w:val="00046104"/>
    <w:rsid w:val="000631BA"/>
    <w:rsid w:val="00070FB9"/>
    <w:rsid w:val="000727BC"/>
    <w:rsid w:val="000868CD"/>
    <w:rsid w:val="00086FB0"/>
    <w:rsid w:val="0009022C"/>
    <w:rsid w:val="0009467C"/>
    <w:rsid w:val="000A1A68"/>
    <w:rsid w:val="000A3045"/>
    <w:rsid w:val="000A56ED"/>
    <w:rsid w:val="000A63CC"/>
    <w:rsid w:val="000A74E9"/>
    <w:rsid w:val="000B1E25"/>
    <w:rsid w:val="000B590A"/>
    <w:rsid w:val="000B699F"/>
    <w:rsid w:val="000B6BFB"/>
    <w:rsid w:val="000B7282"/>
    <w:rsid w:val="000C2F6A"/>
    <w:rsid w:val="000C453C"/>
    <w:rsid w:val="000C7204"/>
    <w:rsid w:val="000C7F53"/>
    <w:rsid w:val="000D45E8"/>
    <w:rsid w:val="000D7A6F"/>
    <w:rsid w:val="000F2BCF"/>
    <w:rsid w:val="001026C6"/>
    <w:rsid w:val="00104612"/>
    <w:rsid w:val="0011241C"/>
    <w:rsid w:val="00113828"/>
    <w:rsid w:val="001178B7"/>
    <w:rsid w:val="001464F0"/>
    <w:rsid w:val="00150990"/>
    <w:rsid w:val="00154F0B"/>
    <w:rsid w:val="0015539C"/>
    <w:rsid w:val="00156725"/>
    <w:rsid w:val="00171565"/>
    <w:rsid w:val="00174C2A"/>
    <w:rsid w:val="001862E9"/>
    <w:rsid w:val="00190318"/>
    <w:rsid w:val="00193C73"/>
    <w:rsid w:val="00195672"/>
    <w:rsid w:val="001A41DD"/>
    <w:rsid w:val="001B0A58"/>
    <w:rsid w:val="001B0F8A"/>
    <w:rsid w:val="001B71B3"/>
    <w:rsid w:val="001C2286"/>
    <w:rsid w:val="001C41D1"/>
    <w:rsid w:val="001C6D53"/>
    <w:rsid w:val="001D235E"/>
    <w:rsid w:val="001D6BA1"/>
    <w:rsid w:val="001E6F48"/>
    <w:rsid w:val="001E74F4"/>
    <w:rsid w:val="002214AD"/>
    <w:rsid w:val="00222CE7"/>
    <w:rsid w:val="00232089"/>
    <w:rsid w:val="0024672C"/>
    <w:rsid w:val="0025078B"/>
    <w:rsid w:val="00254CF1"/>
    <w:rsid w:val="00257CA1"/>
    <w:rsid w:val="00264FFB"/>
    <w:rsid w:val="0026543A"/>
    <w:rsid w:val="00266B5E"/>
    <w:rsid w:val="00274419"/>
    <w:rsid w:val="00280E17"/>
    <w:rsid w:val="00290001"/>
    <w:rsid w:val="0029052C"/>
    <w:rsid w:val="002A2A59"/>
    <w:rsid w:val="002A2A73"/>
    <w:rsid w:val="002A3CB5"/>
    <w:rsid w:val="002A6050"/>
    <w:rsid w:val="002B5F45"/>
    <w:rsid w:val="002B6840"/>
    <w:rsid w:val="002C7647"/>
    <w:rsid w:val="002D0362"/>
    <w:rsid w:val="002D0566"/>
    <w:rsid w:val="002D21AC"/>
    <w:rsid w:val="002E43F5"/>
    <w:rsid w:val="002F0FAD"/>
    <w:rsid w:val="00302A56"/>
    <w:rsid w:val="003037C4"/>
    <w:rsid w:val="0030535D"/>
    <w:rsid w:val="00305A00"/>
    <w:rsid w:val="00307F66"/>
    <w:rsid w:val="0031073F"/>
    <w:rsid w:val="00313EF4"/>
    <w:rsid w:val="003156C6"/>
    <w:rsid w:val="00326393"/>
    <w:rsid w:val="003277C8"/>
    <w:rsid w:val="00335529"/>
    <w:rsid w:val="00340C48"/>
    <w:rsid w:val="003422FC"/>
    <w:rsid w:val="00350FD9"/>
    <w:rsid w:val="00361E71"/>
    <w:rsid w:val="00364A10"/>
    <w:rsid w:val="00365E80"/>
    <w:rsid w:val="00384912"/>
    <w:rsid w:val="00387CF4"/>
    <w:rsid w:val="003913AA"/>
    <w:rsid w:val="003A5A7E"/>
    <w:rsid w:val="003A6007"/>
    <w:rsid w:val="003A68A0"/>
    <w:rsid w:val="003B2DDC"/>
    <w:rsid w:val="003B54AF"/>
    <w:rsid w:val="003B570B"/>
    <w:rsid w:val="003B7A7A"/>
    <w:rsid w:val="003C08E4"/>
    <w:rsid w:val="003C1CC4"/>
    <w:rsid w:val="003C55D5"/>
    <w:rsid w:val="003C6DB3"/>
    <w:rsid w:val="003E1574"/>
    <w:rsid w:val="003F15DD"/>
    <w:rsid w:val="003F445B"/>
    <w:rsid w:val="003F584F"/>
    <w:rsid w:val="003F7A6E"/>
    <w:rsid w:val="0040199E"/>
    <w:rsid w:val="00401A4E"/>
    <w:rsid w:val="00405421"/>
    <w:rsid w:val="00413245"/>
    <w:rsid w:val="00430226"/>
    <w:rsid w:val="00430378"/>
    <w:rsid w:val="00430A0A"/>
    <w:rsid w:val="0043345F"/>
    <w:rsid w:val="00437C55"/>
    <w:rsid w:val="004475A2"/>
    <w:rsid w:val="00450041"/>
    <w:rsid w:val="0045476C"/>
    <w:rsid w:val="00464733"/>
    <w:rsid w:val="00475A7F"/>
    <w:rsid w:val="0048682F"/>
    <w:rsid w:val="00487237"/>
    <w:rsid w:val="00493D72"/>
    <w:rsid w:val="004A3494"/>
    <w:rsid w:val="004A414A"/>
    <w:rsid w:val="004A61FB"/>
    <w:rsid w:val="004A707B"/>
    <w:rsid w:val="004B3596"/>
    <w:rsid w:val="004B5B9C"/>
    <w:rsid w:val="004C4681"/>
    <w:rsid w:val="004D0D4C"/>
    <w:rsid w:val="004D1349"/>
    <w:rsid w:val="004D1C4E"/>
    <w:rsid w:val="004D6AE8"/>
    <w:rsid w:val="004E11D5"/>
    <w:rsid w:val="004E5C7B"/>
    <w:rsid w:val="004E6688"/>
    <w:rsid w:val="004E698D"/>
    <w:rsid w:val="004E7078"/>
    <w:rsid w:val="004F2082"/>
    <w:rsid w:val="004F3590"/>
    <w:rsid w:val="004F75DB"/>
    <w:rsid w:val="00501A7A"/>
    <w:rsid w:val="005163CD"/>
    <w:rsid w:val="00520B52"/>
    <w:rsid w:val="00525DD7"/>
    <w:rsid w:val="00532FA0"/>
    <w:rsid w:val="00534CA6"/>
    <w:rsid w:val="00543D3E"/>
    <w:rsid w:val="005445CF"/>
    <w:rsid w:val="0055487D"/>
    <w:rsid w:val="00566C32"/>
    <w:rsid w:val="005707F2"/>
    <w:rsid w:val="0058020E"/>
    <w:rsid w:val="00592DCD"/>
    <w:rsid w:val="005A1A33"/>
    <w:rsid w:val="005B2372"/>
    <w:rsid w:val="005B53D7"/>
    <w:rsid w:val="005C0355"/>
    <w:rsid w:val="005C1F53"/>
    <w:rsid w:val="005C622F"/>
    <w:rsid w:val="005C6E3D"/>
    <w:rsid w:val="005C7121"/>
    <w:rsid w:val="005C7CDC"/>
    <w:rsid w:val="005D19BF"/>
    <w:rsid w:val="005E05FB"/>
    <w:rsid w:val="005E283C"/>
    <w:rsid w:val="005E47C5"/>
    <w:rsid w:val="00604CA4"/>
    <w:rsid w:val="00607000"/>
    <w:rsid w:val="0061069E"/>
    <w:rsid w:val="00613DFC"/>
    <w:rsid w:val="0061756F"/>
    <w:rsid w:val="006248EC"/>
    <w:rsid w:val="00625E9C"/>
    <w:rsid w:val="00625F67"/>
    <w:rsid w:val="00627619"/>
    <w:rsid w:val="006302C7"/>
    <w:rsid w:val="0063449F"/>
    <w:rsid w:val="00634C1E"/>
    <w:rsid w:val="006444B5"/>
    <w:rsid w:val="0064699F"/>
    <w:rsid w:val="0066094E"/>
    <w:rsid w:val="006609A3"/>
    <w:rsid w:val="00664BC8"/>
    <w:rsid w:val="00667E79"/>
    <w:rsid w:val="00670DBC"/>
    <w:rsid w:val="00676660"/>
    <w:rsid w:val="00684E2D"/>
    <w:rsid w:val="0069125D"/>
    <w:rsid w:val="00692444"/>
    <w:rsid w:val="00693011"/>
    <w:rsid w:val="006B3E6E"/>
    <w:rsid w:val="006B5249"/>
    <w:rsid w:val="006B5CE7"/>
    <w:rsid w:val="006C1C09"/>
    <w:rsid w:val="006D509B"/>
    <w:rsid w:val="006E5E1E"/>
    <w:rsid w:val="006F3984"/>
    <w:rsid w:val="00702A5F"/>
    <w:rsid w:val="00704228"/>
    <w:rsid w:val="00705DEE"/>
    <w:rsid w:val="0072507C"/>
    <w:rsid w:val="007359C0"/>
    <w:rsid w:val="00746F9E"/>
    <w:rsid w:val="00752B6F"/>
    <w:rsid w:val="00756CBF"/>
    <w:rsid w:val="00763557"/>
    <w:rsid w:val="00765C9C"/>
    <w:rsid w:val="007763AE"/>
    <w:rsid w:val="007764A3"/>
    <w:rsid w:val="00776B43"/>
    <w:rsid w:val="00776C78"/>
    <w:rsid w:val="00782D9C"/>
    <w:rsid w:val="00783049"/>
    <w:rsid w:val="007841FD"/>
    <w:rsid w:val="00794352"/>
    <w:rsid w:val="007B2F0C"/>
    <w:rsid w:val="007B5DF1"/>
    <w:rsid w:val="007C5A8B"/>
    <w:rsid w:val="007D261C"/>
    <w:rsid w:val="007D5A69"/>
    <w:rsid w:val="007E3BCB"/>
    <w:rsid w:val="007F3710"/>
    <w:rsid w:val="007F5890"/>
    <w:rsid w:val="008168AE"/>
    <w:rsid w:val="0082309A"/>
    <w:rsid w:val="00824023"/>
    <w:rsid w:val="00830199"/>
    <w:rsid w:val="00840A00"/>
    <w:rsid w:val="0084747F"/>
    <w:rsid w:val="008641CA"/>
    <w:rsid w:val="00870F21"/>
    <w:rsid w:val="00885AB3"/>
    <w:rsid w:val="00886A77"/>
    <w:rsid w:val="00891B8E"/>
    <w:rsid w:val="008938B8"/>
    <w:rsid w:val="00895360"/>
    <w:rsid w:val="00896374"/>
    <w:rsid w:val="008A238F"/>
    <w:rsid w:val="008A3C32"/>
    <w:rsid w:val="008A4B78"/>
    <w:rsid w:val="008A547A"/>
    <w:rsid w:val="008B1F9D"/>
    <w:rsid w:val="008B2DA0"/>
    <w:rsid w:val="008B4935"/>
    <w:rsid w:val="008B5E28"/>
    <w:rsid w:val="008B6CF6"/>
    <w:rsid w:val="008C6B2D"/>
    <w:rsid w:val="008C71EB"/>
    <w:rsid w:val="008D1C37"/>
    <w:rsid w:val="008D48BC"/>
    <w:rsid w:val="008E200C"/>
    <w:rsid w:val="008E3FB4"/>
    <w:rsid w:val="008E6B67"/>
    <w:rsid w:val="008F19AB"/>
    <w:rsid w:val="008F7385"/>
    <w:rsid w:val="00905FC8"/>
    <w:rsid w:val="00912558"/>
    <w:rsid w:val="00926CEB"/>
    <w:rsid w:val="00936DB6"/>
    <w:rsid w:val="00937E68"/>
    <w:rsid w:val="009556C1"/>
    <w:rsid w:val="009769A6"/>
    <w:rsid w:val="00977F96"/>
    <w:rsid w:val="009C265D"/>
    <w:rsid w:val="009D3405"/>
    <w:rsid w:val="009E1A99"/>
    <w:rsid w:val="009E4712"/>
    <w:rsid w:val="009F45FE"/>
    <w:rsid w:val="00A07AF5"/>
    <w:rsid w:val="00A15B3E"/>
    <w:rsid w:val="00A17A84"/>
    <w:rsid w:val="00A2022D"/>
    <w:rsid w:val="00A23E3A"/>
    <w:rsid w:val="00A32746"/>
    <w:rsid w:val="00A37920"/>
    <w:rsid w:val="00A42A2E"/>
    <w:rsid w:val="00A5309D"/>
    <w:rsid w:val="00A5529D"/>
    <w:rsid w:val="00A61223"/>
    <w:rsid w:val="00A653AA"/>
    <w:rsid w:val="00A821F5"/>
    <w:rsid w:val="00A926C8"/>
    <w:rsid w:val="00A9346A"/>
    <w:rsid w:val="00A95856"/>
    <w:rsid w:val="00AB0891"/>
    <w:rsid w:val="00AB34A7"/>
    <w:rsid w:val="00AD67C0"/>
    <w:rsid w:val="00AE5234"/>
    <w:rsid w:val="00AF17B3"/>
    <w:rsid w:val="00AF40BD"/>
    <w:rsid w:val="00AF48FB"/>
    <w:rsid w:val="00B00D3F"/>
    <w:rsid w:val="00B04D02"/>
    <w:rsid w:val="00B20AD1"/>
    <w:rsid w:val="00B25F49"/>
    <w:rsid w:val="00B278F7"/>
    <w:rsid w:val="00B3218C"/>
    <w:rsid w:val="00B32BA8"/>
    <w:rsid w:val="00B340E2"/>
    <w:rsid w:val="00B438BD"/>
    <w:rsid w:val="00B45781"/>
    <w:rsid w:val="00B51403"/>
    <w:rsid w:val="00B6160F"/>
    <w:rsid w:val="00B80915"/>
    <w:rsid w:val="00B85E1C"/>
    <w:rsid w:val="00B86503"/>
    <w:rsid w:val="00B86DE8"/>
    <w:rsid w:val="00B8734A"/>
    <w:rsid w:val="00B87B70"/>
    <w:rsid w:val="00B912C6"/>
    <w:rsid w:val="00BB11FE"/>
    <w:rsid w:val="00BB5492"/>
    <w:rsid w:val="00BC4114"/>
    <w:rsid w:val="00BC53E6"/>
    <w:rsid w:val="00BC61AF"/>
    <w:rsid w:val="00BD714F"/>
    <w:rsid w:val="00BE31A8"/>
    <w:rsid w:val="00BE7405"/>
    <w:rsid w:val="00BF19A6"/>
    <w:rsid w:val="00BF3C17"/>
    <w:rsid w:val="00C12B99"/>
    <w:rsid w:val="00C1451E"/>
    <w:rsid w:val="00C36C28"/>
    <w:rsid w:val="00C37B66"/>
    <w:rsid w:val="00C42A50"/>
    <w:rsid w:val="00C46A16"/>
    <w:rsid w:val="00C47292"/>
    <w:rsid w:val="00C50235"/>
    <w:rsid w:val="00C61336"/>
    <w:rsid w:val="00C623DA"/>
    <w:rsid w:val="00C63738"/>
    <w:rsid w:val="00C72505"/>
    <w:rsid w:val="00C75B8B"/>
    <w:rsid w:val="00C762AC"/>
    <w:rsid w:val="00C773DF"/>
    <w:rsid w:val="00C80738"/>
    <w:rsid w:val="00C861C9"/>
    <w:rsid w:val="00C8685B"/>
    <w:rsid w:val="00C9256E"/>
    <w:rsid w:val="00CA0B63"/>
    <w:rsid w:val="00CB516D"/>
    <w:rsid w:val="00CB5E7D"/>
    <w:rsid w:val="00CC5B7D"/>
    <w:rsid w:val="00CD0C52"/>
    <w:rsid w:val="00CE560A"/>
    <w:rsid w:val="00D24D13"/>
    <w:rsid w:val="00D27F19"/>
    <w:rsid w:val="00D401BE"/>
    <w:rsid w:val="00D40E34"/>
    <w:rsid w:val="00D438D6"/>
    <w:rsid w:val="00D43AD0"/>
    <w:rsid w:val="00D466D0"/>
    <w:rsid w:val="00D50921"/>
    <w:rsid w:val="00D61943"/>
    <w:rsid w:val="00D61FF4"/>
    <w:rsid w:val="00D63922"/>
    <w:rsid w:val="00D73620"/>
    <w:rsid w:val="00D73CB8"/>
    <w:rsid w:val="00D75A82"/>
    <w:rsid w:val="00D77BB8"/>
    <w:rsid w:val="00D819BD"/>
    <w:rsid w:val="00D9244A"/>
    <w:rsid w:val="00D93AA3"/>
    <w:rsid w:val="00DA37D6"/>
    <w:rsid w:val="00DA73DA"/>
    <w:rsid w:val="00DB6175"/>
    <w:rsid w:val="00DC4BBF"/>
    <w:rsid w:val="00DC632D"/>
    <w:rsid w:val="00DD05C3"/>
    <w:rsid w:val="00DD32DF"/>
    <w:rsid w:val="00DD5317"/>
    <w:rsid w:val="00DD692D"/>
    <w:rsid w:val="00DE3D79"/>
    <w:rsid w:val="00DE4E73"/>
    <w:rsid w:val="00DF6B02"/>
    <w:rsid w:val="00DF7404"/>
    <w:rsid w:val="00E02F19"/>
    <w:rsid w:val="00E034BC"/>
    <w:rsid w:val="00E10B3E"/>
    <w:rsid w:val="00E120C9"/>
    <w:rsid w:val="00E133E1"/>
    <w:rsid w:val="00E1478B"/>
    <w:rsid w:val="00E21960"/>
    <w:rsid w:val="00E25138"/>
    <w:rsid w:val="00E2730C"/>
    <w:rsid w:val="00E30BC7"/>
    <w:rsid w:val="00E31960"/>
    <w:rsid w:val="00E32DD3"/>
    <w:rsid w:val="00E42289"/>
    <w:rsid w:val="00E44F85"/>
    <w:rsid w:val="00E46DB6"/>
    <w:rsid w:val="00E5046B"/>
    <w:rsid w:val="00E5233B"/>
    <w:rsid w:val="00E669F2"/>
    <w:rsid w:val="00E70D0E"/>
    <w:rsid w:val="00E73F23"/>
    <w:rsid w:val="00E848A5"/>
    <w:rsid w:val="00E85064"/>
    <w:rsid w:val="00E97E3D"/>
    <w:rsid w:val="00EA5D64"/>
    <w:rsid w:val="00EB1EB1"/>
    <w:rsid w:val="00EB2373"/>
    <w:rsid w:val="00EB726A"/>
    <w:rsid w:val="00ED5084"/>
    <w:rsid w:val="00ED6D02"/>
    <w:rsid w:val="00EE4DE5"/>
    <w:rsid w:val="00EE60AB"/>
    <w:rsid w:val="00EE6985"/>
    <w:rsid w:val="00EF1B38"/>
    <w:rsid w:val="00EF3562"/>
    <w:rsid w:val="00F010EC"/>
    <w:rsid w:val="00F02EBE"/>
    <w:rsid w:val="00F203E4"/>
    <w:rsid w:val="00F2362A"/>
    <w:rsid w:val="00F30044"/>
    <w:rsid w:val="00F33D12"/>
    <w:rsid w:val="00F403B5"/>
    <w:rsid w:val="00F40D71"/>
    <w:rsid w:val="00F42D74"/>
    <w:rsid w:val="00F53D97"/>
    <w:rsid w:val="00F54333"/>
    <w:rsid w:val="00F629C5"/>
    <w:rsid w:val="00F644AD"/>
    <w:rsid w:val="00F66E87"/>
    <w:rsid w:val="00F72929"/>
    <w:rsid w:val="00F75826"/>
    <w:rsid w:val="00F76F2B"/>
    <w:rsid w:val="00F77971"/>
    <w:rsid w:val="00F828BA"/>
    <w:rsid w:val="00F85BE2"/>
    <w:rsid w:val="00F928A2"/>
    <w:rsid w:val="00FB1CD8"/>
    <w:rsid w:val="00FB49B2"/>
    <w:rsid w:val="00FB560D"/>
    <w:rsid w:val="00FB58F3"/>
    <w:rsid w:val="00FC5092"/>
    <w:rsid w:val="00FE24FB"/>
    <w:rsid w:val="00FE5601"/>
    <w:rsid w:val="00FF3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B78CA2"/>
  <w15:docId w15:val="{CD5B6BB6-CB04-41A6-AFCA-578A43AC6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6094E"/>
    <w:pPr>
      <w:spacing w:after="160" w:line="259" w:lineRule="auto"/>
    </w:p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529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349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link w:val="40"/>
    <w:uiPriority w:val="9"/>
    <w:qFormat/>
    <w:rsid w:val="00FC509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uiPriority w:val="34"/>
    <w:locked/>
    <w:rsid w:val="00A23E3A"/>
  </w:style>
  <w:style w:type="paragraph" w:styleId="a4">
    <w:name w:val="List Paragraph"/>
    <w:basedOn w:val="a"/>
    <w:link w:val="a3"/>
    <w:uiPriority w:val="34"/>
    <w:qFormat/>
    <w:rsid w:val="00A23E3A"/>
    <w:pPr>
      <w:spacing w:line="252" w:lineRule="auto"/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23E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23E3A"/>
    <w:rPr>
      <w:rFonts w:ascii="Tahoma" w:hAnsi="Tahoma" w:cs="Tahoma"/>
      <w:sz w:val="16"/>
      <w:szCs w:val="16"/>
    </w:rPr>
  </w:style>
  <w:style w:type="paragraph" w:styleId="a7">
    <w:name w:val="Normal (Web)"/>
    <w:aliases w:val="Обычный (Web),Знак Знак,Знак Знак6,Знак,Обычный (веб) Знак1,Обычный (веб) Знак Знак,Знак4,Знак Знак1 Знак,Знак Знак Знак Знак,Знак Знак1 Знак Знак,Обычный (веб) Знак Знак Знак Знак,Знак Знак Знак Знак Зн,Знак4 Знак Знак"/>
    <w:basedOn w:val="a"/>
    <w:uiPriority w:val="99"/>
    <w:unhideWhenUsed/>
    <w:qFormat/>
    <w:rsid w:val="002320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basedOn w:val="a0"/>
    <w:uiPriority w:val="22"/>
    <w:qFormat/>
    <w:rsid w:val="00E10B3E"/>
    <w:rPr>
      <w:b/>
      <w:bCs/>
    </w:rPr>
  </w:style>
  <w:style w:type="character" w:styleId="a9">
    <w:name w:val="Hyperlink"/>
    <w:basedOn w:val="a0"/>
    <w:uiPriority w:val="99"/>
    <w:unhideWhenUsed/>
    <w:rsid w:val="00E10B3E"/>
    <w:rPr>
      <w:color w:val="0000FF"/>
      <w:u w:val="single"/>
    </w:rPr>
  </w:style>
  <w:style w:type="character" w:styleId="aa">
    <w:name w:val="Emphasis"/>
    <w:basedOn w:val="a0"/>
    <w:uiPriority w:val="20"/>
    <w:qFormat/>
    <w:rsid w:val="00E10B3E"/>
    <w:rPr>
      <w:i/>
      <w:iCs/>
    </w:rPr>
  </w:style>
  <w:style w:type="table" w:styleId="ab">
    <w:name w:val="Table Grid"/>
    <w:basedOn w:val="a1"/>
    <w:uiPriority w:val="59"/>
    <w:rsid w:val="004A41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basedOn w:val="a0"/>
    <w:link w:val="4"/>
    <w:uiPriority w:val="9"/>
    <w:rsid w:val="00FC5092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se-red">
    <w:name w:val="se-red"/>
    <w:basedOn w:val="a0"/>
    <w:rsid w:val="00FC5092"/>
  </w:style>
  <w:style w:type="paragraph" w:customStyle="1" w:styleId="TableContents">
    <w:name w:val="Table Contents"/>
    <w:basedOn w:val="a"/>
    <w:uiPriority w:val="99"/>
    <w:rsid w:val="00305A0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Arial Unicode MS" w:hAnsi="Times New Roman" w:cs="Times New Roman"/>
      <w:sz w:val="24"/>
      <w:szCs w:val="24"/>
      <w:lang w:eastAsia="zh-CN" w:bidi="hi-IN"/>
    </w:rPr>
  </w:style>
  <w:style w:type="character" w:customStyle="1" w:styleId="attention-background">
    <w:name w:val="attention-background"/>
    <w:basedOn w:val="a0"/>
    <w:rsid w:val="00046104"/>
  </w:style>
  <w:style w:type="character" w:styleId="HTML">
    <w:name w:val="HTML Code"/>
    <w:basedOn w:val="a0"/>
    <w:uiPriority w:val="99"/>
    <w:semiHidden/>
    <w:unhideWhenUsed/>
    <w:rsid w:val="008168AE"/>
    <w:rPr>
      <w:rFonts w:ascii="Courier New" w:eastAsia="Times New Roman" w:hAnsi="Courier New" w:cs="Courier New"/>
      <w:sz w:val="20"/>
      <w:szCs w:val="20"/>
    </w:rPr>
  </w:style>
  <w:style w:type="character" w:customStyle="1" w:styleId="30">
    <w:name w:val="Заголовок 3 Знак"/>
    <w:basedOn w:val="a0"/>
    <w:link w:val="3"/>
    <w:uiPriority w:val="9"/>
    <w:semiHidden/>
    <w:rsid w:val="004A349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number">
    <w:name w:val="number"/>
    <w:basedOn w:val="a0"/>
    <w:rsid w:val="004A3494"/>
  </w:style>
  <w:style w:type="paragraph" w:styleId="ac">
    <w:name w:val="Body Text"/>
    <w:basedOn w:val="a"/>
    <w:link w:val="ad"/>
    <w:uiPriority w:val="99"/>
    <w:unhideWhenUsed/>
    <w:rsid w:val="0058020E"/>
    <w:pPr>
      <w:widowControl w:val="0"/>
      <w:spacing w:before="1" w:after="0" w:line="276" w:lineRule="auto"/>
      <w:ind w:left="112" w:right="110"/>
      <w:jc w:val="both"/>
    </w:pPr>
    <w:rPr>
      <w:rFonts w:ascii="Calibri" w:eastAsia="Calibri" w:hAnsi="Calibri" w:cs="Times New Roman"/>
      <w:sz w:val="20"/>
      <w:szCs w:val="20"/>
      <w:lang w:val="en-US"/>
    </w:rPr>
  </w:style>
  <w:style w:type="character" w:customStyle="1" w:styleId="ad">
    <w:name w:val="Основной текст Знак"/>
    <w:basedOn w:val="a0"/>
    <w:link w:val="ac"/>
    <w:uiPriority w:val="99"/>
    <w:rsid w:val="0058020E"/>
    <w:rPr>
      <w:rFonts w:ascii="Calibri" w:eastAsia="Calibri" w:hAnsi="Calibri" w:cs="Times New Roman"/>
      <w:sz w:val="20"/>
      <w:szCs w:val="20"/>
      <w:lang w:val="en-US"/>
    </w:rPr>
  </w:style>
  <w:style w:type="paragraph" w:styleId="ae">
    <w:name w:val="No Spacing"/>
    <w:uiPriority w:val="1"/>
    <w:qFormat/>
    <w:rsid w:val="00794352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semiHidden/>
    <w:rsid w:val="00A5529D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af">
    <w:name w:val="Unresolved Mention"/>
    <w:basedOn w:val="a0"/>
    <w:uiPriority w:val="99"/>
    <w:semiHidden/>
    <w:unhideWhenUsed/>
    <w:rsid w:val="00DA37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61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8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62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3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7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1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53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4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028965">
          <w:blockQuote w:val="1"/>
          <w:marLeft w:val="0"/>
          <w:marRight w:val="0"/>
          <w:marTop w:val="300"/>
          <w:marBottom w:val="600"/>
          <w:divBdr>
            <w:top w:val="none" w:sz="0" w:space="8" w:color="22B8F0"/>
            <w:left w:val="single" w:sz="36" w:space="15" w:color="22B8F0"/>
            <w:bottom w:val="none" w:sz="0" w:space="8" w:color="22B8F0"/>
            <w:right w:val="none" w:sz="0" w:space="15" w:color="22B8F0"/>
          </w:divBdr>
        </w:div>
      </w:divsChild>
    </w:div>
    <w:div w:id="132829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0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6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7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9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szu9zEq9uPc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BA5496-C298-4A90-B0AF-349650D149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1366</Words>
  <Characters>7787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9135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Professional</cp:lastModifiedBy>
  <cp:revision>2</cp:revision>
  <cp:lastPrinted>2025-02-17T15:26:00Z</cp:lastPrinted>
  <dcterms:created xsi:type="dcterms:W3CDTF">2025-04-06T12:06:00Z</dcterms:created>
  <dcterms:modified xsi:type="dcterms:W3CDTF">2025-04-06T12:06:00Z</dcterms:modified>
</cp:coreProperties>
</file>